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C496" w14:textId="233EEF45" w:rsidR="00B61305" w:rsidRPr="00AF5D78" w:rsidRDefault="00FD3533" w:rsidP="00AF5D78">
      <w:pPr>
        <w:pStyle w:val="NoSpacing"/>
        <w:jc w:val="center"/>
        <w:rPr>
          <w:b/>
          <w:bCs/>
          <w:sz w:val="36"/>
          <w:szCs w:val="36"/>
        </w:rPr>
      </w:pPr>
      <w:r w:rsidRPr="00AF5D78">
        <w:rPr>
          <w:b/>
          <w:bCs/>
          <w:sz w:val="36"/>
          <w:szCs w:val="36"/>
        </w:rPr>
        <w:t xml:space="preserve">Maidstone STLS proposed </w:t>
      </w:r>
      <w:r w:rsidR="005B4300" w:rsidRPr="00AF5D78">
        <w:rPr>
          <w:b/>
          <w:bCs/>
          <w:sz w:val="36"/>
          <w:szCs w:val="36"/>
        </w:rPr>
        <w:t>Yr R package of support</w:t>
      </w:r>
      <w:r w:rsidR="00316B87" w:rsidRPr="00AF5D78">
        <w:rPr>
          <w:b/>
          <w:bCs/>
          <w:sz w:val="36"/>
          <w:szCs w:val="36"/>
        </w:rPr>
        <w:t xml:space="preserve"> 2023-24</w:t>
      </w:r>
    </w:p>
    <w:p w14:paraId="153F1441" w14:textId="7C0D9FA3" w:rsidR="006706C4" w:rsidRPr="00AF5D78" w:rsidRDefault="006706C4" w:rsidP="001878B6">
      <w:pPr>
        <w:pStyle w:val="NoSpacing"/>
        <w:jc w:val="center"/>
        <w:rPr>
          <w:sz w:val="24"/>
          <w:szCs w:val="24"/>
        </w:rPr>
      </w:pPr>
      <w:r w:rsidRPr="00AF5D78">
        <w:rPr>
          <w:sz w:val="24"/>
          <w:szCs w:val="24"/>
        </w:rPr>
        <w:t>Some venues, dates and charges are to be decided upon – further information to follow.</w:t>
      </w:r>
    </w:p>
    <w:p w14:paraId="406DDE71" w14:textId="1490D89D" w:rsidR="006706C4" w:rsidRPr="00285F58" w:rsidRDefault="006706C4" w:rsidP="001878B6">
      <w:pPr>
        <w:pStyle w:val="NoSpacing"/>
        <w:jc w:val="center"/>
        <w:rPr>
          <w:b/>
          <w:sz w:val="36"/>
          <w:szCs w:val="36"/>
          <w:u w:val="single"/>
        </w:rPr>
      </w:pPr>
      <w:r w:rsidRPr="00AF5D78">
        <w:rPr>
          <w:sz w:val="24"/>
          <w:szCs w:val="24"/>
        </w:rPr>
        <w:t xml:space="preserve">To book on to events in please contact Tracey Bradley </w:t>
      </w:r>
      <w:hyperlink r:id="rId10" w:history="1">
        <w:r w:rsidRPr="00AF5D78">
          <w:rPr>
            <w:rStyle w:val="Hyperlink"/>
            <w:sz w:val="24"/>
            <w:szCs w:val="24"/>
          </w:rPr>
          <w:t>tbradley@five-acre.kent.sch.uk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5528"/>
        <w:gridCol w:w="1985"/>
        <w:gridCol w:w="1276"/>
      </w:tblGrid>
      <w:tr w:rsidR="00697281" w14:paraId="1E3498A5" w14:textId="58F93349" w:rsidTr="00045352">
        <w:trPr>
          <w:trHeight w:val="454"/>
        </w:trPr>
        <w:tc>
          <w:tcPr>
            <w:tcW w:w="10627" w:type="dxa"/>
            <w:gridSpan w:val="4"/>
            <w:shd w:val="clear" w:color="auto" w:fill="BDD6EE" w:themeFill="accent1" w:themeFillTint="66"/>
            <w:vAlign w:val="center"/>
          </w:tcPr>
          <w:p w14:paraId="6B316E34" w14:textId="080F5E12" w:rsidR="00697281" w:rsidRDefault="00697281" w:rsidP="00316B87">
            <w:pPr>
              <w:jc w:val="center"/>
            </w:pPr>
            <w:r w:rsidRPr="003213BD">
              <w:rPr>
                <w:b/>
                <w:sz w:val="24"/>
                <w:szCs w:val="24"/>
              </w:rPr>
              <w:t>2023-24</w:t>
            </w:r>
          </w:p>
        </w:tc>
      </w:tr>
      <w:tr w:rsidR="00045352" w14:paraId="4FDF4B4F" w14:textId="7199E021" w:rsidTr="00045352">
        <w:trPr>
          <w:trHeight w:val="510"/>
        </w:trPr>
        <w:tc>
          <w:tcPr>
            <w:tcW w:w="10627" w:type="dxa"/>
            <w:gridSpan w:val="4"/>
            <w:shd w:val="clear" w:color="auto" w:fill="BDD6EE" w:themeFill="accent1" w:themeFillTint="66"/>
            <w:vAlign w:val="center"/>
          </w:tcPr>
          <w:p w14:paraId="37384022" w14:textId="7D276B8D" w:rsidR="00045352" w:rsidRPr="00EF6E5E" w:rsidRDefault="00045352" w:rsidP="00045352">
            <w:pPr>
              <w:rPr>
                <w:sz w:val="24"/>
                <w:szCs w:val="24"/>
              </w:rPr>
            </w:pPr>
            <w:r w:rsidRPr="00EF6E5E">
              <w:rPr>
                <w:b/>
                <w:bCs/>
                <w:sz w:val="24"/>
                <w:szCs w:val="24"/>
              </w:rPr>
              <w:t>Term 4</w:t>
            </w:r>
          </w:p>
        </w:tc>
      </w:tr>
      <w:tr w:rsidR="0085013B" w14:paraId="2D86EAA2" w14:textId="77777777" w:rsidTr="00045352">
        <w:tc>
          <w:tcPr>
            <w:tcW w:w="1838" w:type="dxa"/>
            <w:shd w:val="clear" w:color="auto" w:fill="F7CAAC" w:themeFill="accent2" w:themeFillTint="66"/>
            <w:vAlign w:val="center"/>
          </w:tcPr>
          <w:p w14:paraId="4C73BF97" w14:textId="77777777" w:rsidR="0085013B" w:rsidRDefault="0085013B" w:rsidP="0085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5013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  <w:p w14:paraId="5C620439" w14:textId="00E87321" w:rsidR="0085013B" w:rsidRPr="00EF6E5E" w:rsidRDefault="0085013B" w:rsidP="0085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12.30pm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3748E5F6" w14:textId="5F604FE6" w:rsidR="0085013B" w:rsidRPr="00EF6E5E" w:rsidRDefault="008F332E" w:rsidP="0085013B">
            <w:pPr>
              <w:rPr>
                <w:bCs/>
                <w:sz w:val="24"/>
                <w:szCs w:val="24"/>
              </w:rPr>
            </w:pPr>
            <w:r w:rsidRPr="00EF6E5E">
              <w:rPr>
                <w:bCs/>
                <w:sz w:val="24"/>
                <w:szCs w:val="24"/>
              </w:rPr>
              <w:t xml:space="preserve">“Hey! Are you talking to me?” – Communication and Interaction in </w:t>
            </w:r>
            <w:proofErr w:type="spellStart"/>
            <w:r w:rsidRPr="00EF6E5E">
              <w:rPr>
                <w:bCs/>
                <w:sz w:val="24"/>
                <w:szCs w:val="24"/>
              </w:rPr>
              <w:t>Yr</w:t>
            </w:r>
            <w:proofErr w:type="spellEnd"/>
            <w:r w:rsidRPr="00EF6E5E">
              <w:rPr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02AACD63" w14:textId="5373F993" w:rsidR="0085013B" w:rsidRPr="00EF6E5E" w:rsidRDefault="0085013B" w:rsidP="0085013B">
            <w:pPr>
              <w:rPr>
                <w:i/>
                <w:sz w:val="24"/>
                <w:szCs w:val="24"/>
              </w:rPr>
            </w:pPr>
            <w:r w:rsidRPr="008C3E1D">
              <w:rPr>
                <w:iCs/>
                <w:sz w:val="24"/>
                <w:szCs w:val="24"/>
              </w:rPr>
              <w:t>Five Acre Wood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6D95F939" w14:textId="31ADC90A" w:rsidR="0085013B" w:rsidRDefault="0085013B" w:rsidP="0085013B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4</w:t>
            </w:r>
            <w:r w:rsidRPr="00EF6E5E">
              <w:rPr>
                <w:sz w:val="24"/>
                <w:szCs w:val="24"/>
              </w:rPr>
              <w:t>0</w:t>
            </w:r>
          </w:p>
        </w:tc>
      </w:tr>
      <w:tr w:rsidR="0085013B" w14:paraId="5B8795AE" w14:textId="36957179" w:rsidTr="00045352">
        <w:tc>
          <w:tcPr>
            <w:tcW w:w="1838" w:type="dxa"/>
            <w:shd w:val="clear" w:color="auto" w:fill="F7CAAC" w:themeFill="accent2" w:themeFillTint="66"/>
            <w:vAlign w:val="center"/>
          </w:tcPr>
          <w:p w14:paraId="2CCB0FF6" w14:textId="3DDF30AA" w:rsidR="0085013B" w:rsidRPr="00EF6E5E" w:rsidRDefault="0085013B" w:rsidP="0085013B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7</w:t>
            </w:r>
            <w:r w:rsidRPr="00EF6E5E">
              <w:rPr>
                <w:sz w:val="24"/>
                <w:szCs w:val="24"/>
                <w:vertAlign w:val="superscript"/>
              </w:rPr>
              <w:t>th</w:t>
            </w:r>
            <w:r w:rsidRPr="00EF6E5E">
              <w:rPr>
                <w:sz w:val="24"/>
                <w:szCs w:val="24"/>
              </w:rPr>
              <w:t xml:space="preserve"> March</w:t>
            </w:r>
          </w:p>
          <w:p w14:paraId="4458FA07" w14:textId="5894851D" w:rsidR="0085013B" w:rsidRPr="00EF6E5E" w:rsidRDefault="0085013B" w:rsidP="0085013B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.30 </w:t>
            </w:r>
            <w:r w:rsidRPr="00EF6E5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</w:t>
            </w:r>
            <w:r w:rsidRPr="00EF6E5E">
              <w:rPr>
                <w:sz w:val="24"/>
                <w:szCs w:val="24"/>
              </w:rPr>
              <w:t xml:space="preserve">pm 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247CC0B3" w14:textId="611F8D9D" w:rsidR="0085013B" w:rsidRPr="00EF6E5E" w:rsidRDefault="008F332E" w:rsidP="0085013B">
            <w:pPr>
              <w:rPr>
                <w:bCs/>
                <w:sz w:val="24"/>
                <w:szCs w:val="24"/>
              </w:rPr>
            </w:pPr>
            <w:r w:rsidRPr="00EF6E5E">
              <w:rPr>
                <w:bCs/>
                <w:sz w:val="24"/>
                <w:szCs w:val="24"/>
              </w:rPr>
              <w:t xml:space="preserve">“What is the bravest thing </w:t>
            </w:r>
            <w:proofErr w:type="gramStart"/>
            <w:r w:rsidRPr="00EF6E5E">
              <w:rPr>
                <w:bCs/>
                <w:sz w:val="24"/>
                <w:szCs w:val="24"/>
              </w:rPr>
              <w:t>you’ve</w:t>
            </w:r>
            <w:proofErr w:type="gramEnd"/>
            <w:r w:rsidRPr="00EF6E5E">
              <w:rPr>
                <w:bCs/>
                <w:sz w:val="24"/>
                <w:szCs w:val="24"/>
              </w:rPr>
              <w:t xml:space="preserve"> ever said?” said the Boy, “Help,” said the Horse (Charlie Mackesy) – Supporting SEMH needs within the </w:t>
            </w:r>
            <w:proofErr w:type="spellStart"/>
            <w:r w:rsidRPr="00EF6E5E">
              <w:rPr>
                <w:bCs/>
                <w:sz w:val="24"/>
                <w:szCs w:val="24"/>
              </w:rPr>
              <w:t>Yr</w:t>
            </w:r>
            <w:proofErr w:type="spellEnd"/>
            <w:r w:rsidRPr="00EF6E5E">
              <w:rPr>
                <w:bCs/>
                <w:sz w:val="24"/>
                <w:szCs w:val="24"/>
              </w:rPr>
              <w:t xml:space="preserve"> R classroom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60F96AEB" w14:textId="17056812" w:rsidR="0085013B" w:rsidRPr="008F332E" w:rsidRDefault="0085013B" w:rsidP="0085013B">
            <w:pPr>
              <w:rPr>
                <w:iCs/>
                <w:sz w:val="24"/>
                <w:szCs w:val="24"/>
              </w:rPr>
            </w:pPr>
            <w:r w:rsidRPr="008F332E">
              <w:rPr>
                <w:iCs/>
                <w:sz w:val="24"/>
                <w:szCs w:val="24"/>
              </w:rPr>
              <w:t xml:space="preserve">Five Acre Wood 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1E2F002F" w14:textId="47633815" w:rsidR="0085013B" w:rsidRPr="00EF6E5E" w:rsidRDefault="0085013B" w:rsidP="0085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</w:tr>
      <w:tr w:rsidR="0085013B" w14:paraId="52BFBAB3" w14:textId="00D3C045" w:rsidTr="00045352">
        <w:tc>
          <w:tcPr>
            <w:tcW w:w="1838" w:type="dxa"/>
            <w:shd w:val="clear" w:color="auto" w:fill="E2EFD9" w:themeFill="accent6" w:themeFillTint="33"/>
            <w:vAlign w:val="center"/>
          </w:tcPr>
          <w:p w14:paraId="0A3145C3" w14:textId="77777777" w:rsidR="0085013B" w:rsidRDefault="0085013B" w:rsidP="0085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5013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(pm)</w:t>
            </w:r>
          </w:p>
          <w:p w14:paraId="6D56D92D" w14:textId="79ECBD90" w:rsidR="0085013B" w:rsidRDefault="0085013B" w:rsidP="0085013B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04535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 (am)</w:t>
            </w:r>
          </w:p>
          <w:p w14:paraId="0CA8AD5D" w14:textId="5681E83B" w:rsidR="0085013B" w:rsidRDefault="0085013B" w:rsidP="0085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5013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(am)</w:t>
            </w:r>
          </w:p>
          <w:p w14:paraId="7B862C05" w14:textId="1F4DF47A" w:rsidR="0085013B" w:rsidRPr="00EF6E5E" w:rsidRDefault="0085013B" w:rsidP="0085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4535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(am)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6553A6AA" w14:textId="20AA934A" w:rsidR="0085013B" w:rsidRPr="00EF6E5E" w:rsidRDefault="0085013B" w:rsidP="008501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STLS </w:t>
            </w:r>
            <w:r w:rsidRPr="00EF6E5E">
              <w:rPr>
                <w:bCs/>
                <w:sz w:val="24"/>
                <w:szCs w:val="24"/>
              </w:rPr>
              <w:t>Surgery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52DA27F" w14:textId="3F9660E9" w:rsidR="0085013B" w:rsidRPr="00EF6E5E" w:rsidRDefault="0085013B" w:rsidP="0085013B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 xml:space="preserve">TEAMS appointments 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683D1CF" w14:textId="2149FFD6" w:rsidR="0085013B" w:rsidRPr="00EF6E5E" w:rsidRDefault="0085013B" w:rsidP="0085013B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No charge</w:t>
            </w:r>
          </w:p>
        </w:tc>
      </w:tr>
      <w:tr w:rsidR="0085013B" w14:paraId="123F9D8B" w14:textId="332FF833" w:rsidTr="00045352">
        <w:trPr>
          <w:trHeight w:val="340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14:paraId="0CB4957D" w14:textId="77777777" w:rsidR="0085013B" w:rsidRPr="00EF6E5E" w:rsidRDefault="0085013B" w:rsidP="0085013B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19</w:t>
            </w:r>
            <w:r w:rsidRPr="00EF6E5E">
              <w:rPr>
                <w:sz w:val="24"/>
                <w:szCs w:val="24"/>
                <w:vertAlign w:val="superscript"/>
              </w:rPr>
              <w:t>th</w:t>
            </w:r>
            <w:r w:rsidRPr="00EF6E5E">
              <w:rPr>
                <w:sz w:val="24"/>
                <w:szCs w:val="24"/>
              </w:rPr>
              <w:t xml:space="preserve"> March</w:t>
            </w:r>
          </w:p>
          <w:p w14:paraId="72BD5B51" w14:textId="10084CE0" w:rsidR="0085013B" w:rsidRPr="00EF6E5E" w:rsidRDefault="0085013B" w:rsidP="0085013B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4 – 5pm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65652151" w14:textId="43B282A2" w:rsidR="0085013B" w:rsidRPr="00EF6E5E" w:rsidRDefault="0085013B" w:rsidP="0085013B">
            <w:pPr>
              <w:rPr>
                <w:bCs/>
                <w:sz w:val="24"/>
                <w:szCs w:val="24"/>
              </w:rPr>
            </w:pPr>
            <w:r w:rsidRPr="00EF6E5E">
              <w:rPr>
                <w:bCs/>
                <w:sz w:val="24"/>
                <w:szCs w:val="24"/>
              </w:rPr>
              <w:t xml:space="preserve">Yr R SEN Network Meeting 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73BC1A08" w14:textId="637334C0" w:rsidR="0085013B" w:rsidRPr="00EF6E5E" w:rsidRDefault="008F332E" w:rsidP="0085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TBC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2517B3E" w14:textId="69DE50D2" w:rsidR="0085013B" w:rsidRPr="0043015F" w:rsidRDefault="0085013B" w:rsidP="0085013B">
            <w:r w:rsidRPr="0043015F">
              <w:rPr>
                <w:sz w:val="24"/>
                <w:szCs w:val="24"/>
              </w:rPr>
              <w:t>Free</w:t>
            </w:r>
          </w:p>
        </w:tc>
      </w:tr>
      <w:tr w:rsidR="0085013B" w14:paraId="2AFFAE06" w14:textId="5CCF3208" w:rsidTr="00045352">
        <w:trPr>
          <w:trHeight w:val="510"/>
        </w:trPr>
        <w:tc>
          <w:tcPr>
            <w:tcW w:w="10627" w:type="dxa"/>
            <w:gridSpan w:val="4"/>
            <w:shd w:val="clear" w:color="auto" w:fill="BDD6EE" w:themeFill="accent1" w:themeFillTint="66"/>
            <w:vAlign w:val="center"/>
          </w:tcPr>
          <w:p w14:paraId="13BF57DE" w14:textId="51B52AAB" w:rsidR="0085013B" w:rsidRPr="00EF6E5E" w:rsidRDefault="0085013B" w:rsidP="0085013B">
            <w:pPr>
              <w:rPr>
                <w:b/>
                <w:sz w:val="24"/>
                <w:szCs w:val="24"/>
              </w:rPr>
            </w:pPr>
            <w:r w:rsidRPr="00EF6E5E">
              <w:rPr>
                <w:b/>
                <w:sz w:val="24"/>
                <w:szCs w:val="24"/>
              </w:rPr>
              <w:t>Term 5</w:t>
            </w:r>
          </w:p>
        </w:tc>
      </w:tr>
      <w:tr w:rsidR="008F332E" w14:paraId="21DDF5A0" w14:textId="77777777" w:rsidTr="008F332E">
        <w:tc>
          <w:tcPr>
            <w:tcW w:w="1838" w:type="dxa"/>
            <w:shd w:val="clear" w:color="auto" w:fill="E2EFD9" w:themeFill="accent6" w:themeFillTint="33"/>
            <w:vAlign w:val="center"/>
          </w:tcPr>
          <w:p w14:paraId="680D21B2" w14:textId="235B2CDF" w:rsidR="008F332E" w:rsidRPr="00EF6E5E" w:rsidRDefault="008F332E" w:rsidP="008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1023">
              <w:rPr>
                <w:sz w:val="24"/>
                <w:szCs w:val="24"/>
              </w:rPr>
              <w:t>6</w:t>
            </w:r>
            <w:r w:rsidRPr="00EC3E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  <w:r w:rsidR="00821023">
              <w:rPr>
                <w:sz w:val="24"/>
                <w:szCs w:val="24"/>
              </w:rPr>
              <w:t xml:space="preserve"> (pm)</w:t>
            </w:r>
          </w:p>
          <w:p w14:paraId="5AD289CC" w14:textId="28320974" w:rsidR="008F332E" w:rsidRDefault="00821023" w:rsidP="008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210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(am)</w:t>
            </w:r>
          </w:p>
          <w:p w14:paraId="22A174EB" w14:textId="44CAE7E8" w:rsidR="00821023" w:rsidRDefault="00821023" w:rsidP="008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210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(pm)</w:t>
            </w:r>
          </w:p>
          <w:p w14:paraId="416C8CC0" w14:textId="59FD32AC" w:rsidR="008F332E" w:rsidRPr="00EF6E5E" w:rsidRDefault="008F332E" w:rsidP="008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C3E4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(am)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7C608494" w14:textId="618DC8F9" w:rsidR="008F332E" w:rsidRPr="00EF6E5E" w:rsidRDefault="008F332E" w:rsidP="008F33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STLS </w:t>
            </w:r>
            <w:r w:rsidRPr="00EF6E5E">
              <w:rPr>
                <w:bCs/>
                <w:sz w:val="24"/>
                <w:szCs w:val="24"/>
              </w:rPr>
              <w:t>Surgery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1DCB1203" w14:textId="1763E628" w:rsidR="008F332E" w:rsidRPr="008F332E" w:rsidRDefault="008F332E" w:rsidP="008F332E">
            <w:pPr>
              <w:rPr>
                <w:iCs/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 xml:space="preserve">TEAMS appointments 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27EB477" w14:textId="6E813D02" w:rsidR="008F332E" w:rsidRPr="00EF6E5E" w:rsidRDefault="008F332E" w:rsidP="008F332E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No charge</w:t>
            </w:r>
          </w:p>
        </w:tc>
      </w:tr>
      <w:tr w:rsidR="00821023" w14:paraId="60605FB7" w14:textId="77777777" w:rsidTr="00821023">
        <w:tc>
          <w:tcPr>
            <w:tcW w:w="1838" w:type="dxa"/>
            <w:shd w:val="clear" w:color="auto" w:fill="FFF2CC" w:themeFill="accent4" w:themeFillTint="33"/>
            <w:vAlign w:val="center"/>
          </w:tcPr>
          <w:p w14:paraId="53957187" w14:textId="77777777" w:rsidR="00821023" w:rsidRPr="00EF6E5E" w:rsidRDefault="00821023" w:rsidP="00821023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7</w:t>
            </w:r>
            <w:r w:rsidRPr="00EF6E5E">
              <w:rPr>
                <w:sz w:val="24"/>
                <w:szCs w:val="24"/>
                <w:vertAlign w:val="superscript"/>
              </w:rPr>
              <w:t>th</w:t>
            </w:r>
            <w:r w:rsidRPr="00EF6E5E">
              <w:rPr>
                <w:sz w:val="24"/>
                <w:szCs w:val="24"/>
              </w:rPr>
              <w:t xml:space="preserve"> May</w:t>
            </w:r>
          </w:p>
          <w:p w14:paraId="40089EDB" w14:textId="27313477" w:rsidR="00821023" w:rsidRPr="00EF6E5E" w:rsidRDefault="00821023" w:rsidP="00821023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4 – 5pm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25C30483" w14:textId="25B68CB4" w:rsidR="00821023" w:rsidRPr="00EF6E5E" w:rsidRDefault="00821023" w:rsidP="00821023">
            <w:pPr>
              <w:rPr>
                <w:bCs/>
                <w:sz w:val="24"/>
                <w:szCs w:val="24"/>
              </w:rPr>
            </w:pPr>
            <w:proofErr w:type="spellStart"/>
            <w:r w:rsidRPr="00EF6E5E">
              <w:rPr>
                <w:bCs/>
                <w:sz w:val="24"/>
                <w:szCs w:val="24"/>
              </w:rPr>
              <w:t>Yr</w:t>
            </w:r>
            <w:proofErr w:type="spellEnd"/>
            <w:r w:rsidRPr="00EF6E5E">
              <w:rPr>
                <w:bCs/>
                <w:sz w:val="24"/>
                <w:szCs w:val="24"/>
              </w:rPr>
              <w:t xml:space="preserve"> R SEN Network Meeting 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4590DDF8" w14:textId="67409634" w:rsidR="00821023" w:rsidRPr="008F332E" w:rsidRDefault="00821023" w:rsidP="00821023">
            <w:pPr>
              <w:rPr>
                <w:iCs/>
                <w:sz w:val="24"/>
                <w:szCs w:val="24"/>
              </w:rPr>
            </w:pPr>
            <w:r w:rsidRPr="008C3E1D">
              <w:rPr>
                <w:sz w:val="24"/>
                <w:szCs w:val="24"/>
              </w:rPr>
              <w:t>Five Acre Wood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1A05EC4" w14:textId="33CF274D" w:rsidR="00821023" w:rsidRPr="00EF6E5E" w:rsidRDefault="00821023" w:rsidP="00821023">
            <w:pPr>
              <w:rPr>
                <w:sz w:val="24"/>
                <w:szCs w:val="24"/>
              </w:rPr>
            </w:pPr>
            <w:r w:rsidRPr="0043015F">
              <w:rPr>
                <w:sz w:val="24"/>
                <w:szCs w:val="24"/>
              </w:rPr>
              <w:t>Free</w:t>
            </w:r>
          </w:p>
        </w:tc>
      </w:tr>
      <w:tr w:rsidR="00821023" w14:paraId="264EFA97" w14:textId="77777777" w:rsidTr="00045352">
        <w:tc>
          <w:tcPr>
            <w:tcW w:w="1838" w:type="dxa"/>
            <w:shd w:val="clear" w:color="auto" w:fill="F7CAAC" w:themeFill="accent2" w:themeFillTint="66"/>
            <w:vAlign w:val="center"/>
          </w:tcPr>
          <w:p w14:paraId="1FFB8E9E" w14:textId="77777777" w:rsidR="00821023" w:rsidRPr="00EF6E5E" w:rsidRDefault="00821023" w:rsidP="00821023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20</w:t>
            </w:r>
            <w:r w:rsidRPr="00EF6E5E">
              <w:rPr>
                <w:sz w:val="24"/>
                <w:szCs w:val="24"/>
                <w:vertAlign w:val="superscript"/>
              </w:rPr>
              <w:t>th</w:t>
            </w:r>
            <w:r w:rsidRPr="00EF6E5E">
              <w:rPr>
                <w:sz w:val="24"/>
                <w:szCs w:val="24"/>
              </w:rPr>
              <w:t xml:space="preserve"> May</w:t>
            </w:r>
          </w:p>
          <w:p w14:paraId="01DEF8AD" w14:textId="109B05CA" w:rsidR="00821023" w:rsidRDefault="00821023" w:rsidP="00821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– 4.30pm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2639C750" w14:textId="372F921D" w:rsidR="00821023" w:rsidRPr="00EF6E5E" w:rsidRDefault="00821023" w:rsidP="00821023">
            <w:pPr>
              <w:rPr>
                <w:bCs/>
                <w:sz w:val="24"/>
                <w:szCs w:val="24"/>
              </w:rPr>
            </w:pPr>
            <w:r w:rsidRPr="00EF6E5E">
              <w:rPr>
                <w:bCs/>
                <w:sz w:val="24"/>
                <w:szCs w:val="24"/>
              </w:rPr>
              <w:t xml:space="preserve">EY transition to YrR </w:t>
            </w:r>
          </w:p>
          <w:p w14:paraId="61F6BA32" w14:textId="11A012FE" w:rsidR="00821023" w:rsidRPr="00EF6E5E" w:rsidRDefault="00821023" w:rsidP="00821023">
            <w:pPr>
              <w:rPr>
                <w:bCs/>
                <w:sz w:val="24"/>
                <w:szCs w:val="24"/>
              </w:rPr>
            </w:pPr>
            <w:r w:rsidRPr="00EF6E5E">
              <w:rPr>
                <w:bCs/>
                <w:sz w:val="24"/>
                <w:szCs w:val="24"/>
              </w:rPr>
              <w:t>“Speed dating event”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5151F698" w14:textId="45056653" w:rsidR="00821023" w:rsidRPr="008F332E" w:rsidRDefault="00821023" w:rsidP="00821023">
            <w:pPr>
              <w:rPr>
                <w:iCs/>
                <w:sz w:val="24"/>
                <w:szCs w:val="24"/>
              </w:rPr>
            </w:pPr>
            <w:r w:rsidRPr="008F332E">
              <w:rPr>
                <w:iCs/>
                <w:sz w:val="24"/>
                <w:szCs w:val="24"/>
              </w:rPr>
              <w:t>Maidstone Masonic Centre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506DFB50" w14:textId="7B336600" w:rsidR="00821023" w:rsidRDefault="00821023" w:rsidP="00821023">
            <w:pPr>
              <w:rPr>
                <w:sz w:val="24"/>
                <w:szCs w:val="24"/>
              </w:rPr>
            </w:pPr>
            <w:r w:rsidRPr="00EF6E5E">
              <w:rPr>
                <w:sz w:val="24"/>
                <w:szCs w:val="24"/>
              </w:rPr>
              <w:t>No charge</w:t>
            </w:r>
          </w:p>
        </w:tc>
      </w:tr>
      <w:tr w:rsidR="00821023" w14:paraId="0916B668" w14:textId="77777777" w:rsidTr="00045352">
        <w:tc>
          <w:tcPr>
            <w:tcW w:w="1838" w:type="dxa"/>
            <w:shd w:val="clear" w:color="auto" w:fill="F7CAAC" w:themeFill="accent2" w:themeFillTint="66"/>
            <w:vAlign w:val="center"/>
          </w:tcPr>
          <w:p w14:paraId="5F7DBBCA" w14:textId="77777777" w:rsidR="00821023" w:rsidRDefault="00821023" w:rsidP="00821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F332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</w:t>
            </w:r>
          </w:p>
          <w:p w14:paraId="12923DA9" w14:textId="044E31C7" w:rsidR="00821023" w:rsidRPr="00EF6E5E" w:rsidRDefault="00821023" w:rsidP="00821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- 12.30pm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0F543126" w14:textId="4E91533B" w:rsidR="00821023" w:rsidRPr="00EF6E5E" w:rsidRDefault="00821023" w:rsidP="00821023">
            <w:pPr>
              <w:rPr>
                <w:bCs/>
                <w:sz w:val="24"/>
                <w:szCs w:val="24"/>
              </w:rPr>
            </w:pPr>
            <w:r w:rsidRPr="00EF6E5E">
              <w:rPr>
                <w:bCs/>
                <w:sz w:val="24"/>
                <w:szCs w:val="24"/>
              </w:rPr>
              <w:t xml:space="preserve">“I see the world differently.  You would be amazed if you had my eyes.” (Calvin Nye) – Supporting children with social communication differences in the </w:t>
            </w:r>
            <w:proofErr w:type="spellStart"/>
            <w:r w:rsidRPr="00EF6E5E">
              <w:rPr>
                <w:bCs/>
                <w:sz w:val="24"/>
                <w:szCs w:val="24"/>
              </w:rPr>
              <w:t>Yr</w:t>
            </w:r>
            <w:proofErr w:type="spellEnd"/>
            <w:r w:rsidRPr="00EF6E5E">
              <w:rPr>
                <w:bCs/>
                <w:sz w:val="24"/>
                <w:szCs w:val="24"/>
              </w:rPr>
              <w:t xml:space="preserve"> R classroom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BEE2D7D" w14:textId="48FCA633" w:rsidR="00821023" w:rsidRPr="00EF6E5E" w:rsidRDefault="00821023" w:rsidP="00821023">
            <w:pPr>
              <w:rPr>
                <w:i/>
                <w:sz w:val="24"/>
                <w:szCs w:val="24"/>
              </w:rPr>
            </w:pPr>
            <w:r w:rsidRPr="008F332E">
              <w:rPr>
                <w:iCs/>
                <w:sz w:val="24"/>
                <w:szCs w:val="24"/>
              </w:rPr>
              <w:t xml:space="preserve">Five Acre Wood 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6B53CE1A" w14:textId="1F80C147" w:rsidR="00821023" w:rsidRPr="00EF6E5E" w:rsidRDefault="00821023" w:rsidP="00821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</w:tr>
    </w:tbl>
    <w:p w14:paraId="143E8461" w14:textId="31BE999B" w:rsidR="006706C4" w:rsidRDefault="006706C4"/>
    <w:p w14:paraId="2B64C4CE" w14:textId="6FBDF624" w:rsidR="006706C4" w:rsidRPr="00AF5D78" w:rsidRDefault="006706C4">
      <w:pPr>
        <w:rPr>
          <w:b/>
          <w:bCs/>
          <w:sz w:val="24"/>
          <w:szCs w:val="24"/>
        </w:rPr>
      </w:pPr>
      <w:r w:rsidRPr="00AF5D78">
        <w:rPr>
          <w:b/>
          <w:bCs/>
          <w:sz w:val="24"/>
          <w:szCs w:val="24"/>
        </w:rPr>
        <w:lastRenderedPageBreak/>
        <w:t>OVERVIEW OF SESSIONS</w:t>
      </w:r>
    </w:p>
    <w:p w14:paraId="5EF237BD" w14:textId="1C7E48D7" w:rsidR="00553D8F" w:rsidRPr="00AF5D78" w:rsidRDefault="00553D8F" w:rsidP="00553D8F">
      <w:pPr>
        <w:spacing w:after="0"/>
        <w:rPr>
          <w:b/>
          <w:sz w:val="24"/>
          <w:szCs w:val="24"/>
          <w:u w:val="single"/>
        </w:rPr>
      </w:pPr>
      <w:r w:rsidRPr="00AF5D78">
        <w:rPr>
          <w:b/>
          <w:sz w:val="24"/>
          <w:szCs w:val="24"/>
          <w:u w:val="single"/>
        </w:rPr>
        <w:t>Supporting access to the EYFS curriculum</w:t>
      </w:r>
    </w:p>
    <w:p w14:paraId="1DF2B509" w14:textId="77777777" w:rsidR="00553D8F" w:rsidRPr="00AF5D78" w:rsidRDefault="00553D8F" w:rsidP="000C1912">
      <w:pPr>
        <w:pStyle w:val="ListParagraph"/>
        <w:numPr>
          <w:ilvl w:val="0"/>
          <w:numId w:val="4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Typical Development</w:t>
      </w:r>
    </w:p>
    <w:p w14:paraId="44427E4A" w14:textId="77777777" w:rsidR="00553D8F" w:rsidRPr="00AF5D78" w:rsidRDefault="00553D8F" w:rsidP="000C1912">
      <w:pPr>
        <w:pStyle w:val="ListParagraph"/>
        <w:numPr>
          <w:ilvl w:val="0"/>
          <w:numId w:val="4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How to facilitate and develop the Intensive Interaction approach</w:t>
      </w:r>
    </w:p>
    <w:p w14:paraId="188A2782" w14:textId="21DEEE22" w:rsidR="00553D8F" w:rsidRPr="00AF5D78" w:rsidRDefault="00553D8F" w:rsidP="000C1912">
      <w:pPr>
        <w:pStyle w:val="ListParagraph"/>
        <w:numPr>
          <w:ilvl w:val="0"/>
          <w:numId w:val="4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‘Attention All’ – Attention Autism</w:t>
      </w:r>
    </w:p>
    <w:p w14:paraId="1D70CC35" w14:textId="77777777" w:rsidR="00553D8F" w:rsidRPr="00AF5D78" w:rsidRDefault="00553D8F" w:rsidP="000C1912">
      <w:pPr>
        <w:pStyle w:val="ListParagraph"/>
        <w:numPr>
          <w:ilvl w:val="0"/>
          <w:numId w:val="4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How to support communication using Communication Boards</w:t>
      </w:r>
    </w:p>
    <w:p w14:paraId="5F27FE20" w14:textId="77777777" w:rsidR="00553D8F" w:rsidRPr="00AF5D78" w:rsidRDefault="00553D8F" w:rsidP="000C1912">
      <w:pPr>
        <w:pStyle w:val="ListParagraph"/>
        <w:numPr>
          <w:ilvl w:val="0"/>
          <w:numId w:val="4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How to facilitate learning through the TEACCH approach</w:t>
      </w:r>
    </w:p>
    <w:p w14:paraId="6EE0885E" w14:textId="77777777" w:rsidR="00553D8F" w:rsidRPr="00AF5D78" w:rsidRDefault="00553D8F" w:rsidP="000C1912">
      <w:pPr>
        <w:pStyle w:val="ListParagraph"/>
        <w:numPr>
          <w:ilvl w:val="0"/>
          <w:numId w:val="4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Supporting children who are PECS ‘users’</w:t>
      </w:r>
    </w:p>
    <w:p w14:paraId="1FE65D21" w14:textId="5C90303F" w:rsidR="00553D8F" w:rsidRPr="00AF5D78" w:rsidRDefault="00553D8F" w:rsidP="000C1912">
      <w:pPr>
        <w:pStyle w:val="ListParagraph"/>
        <w:numPr>
          <w:ilvl w:val="0"/>
          <w:numId w:val="4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Question and Answer Session</w:t>
      </w:r>
    </w:p>
    <w:p w14:paraId="2D2FD972" w14:textId="77777777" w:rsidR="006706C4" w:rsidRPr="00AF5D78" w:rsidRDefault="006706C4" w:rsidP="00553D8F">
      <w:pPr>
        <w:spacing w:after="0"/>
        <w:rPr>
          <w:sz w:val="24"/>
          <w:szCs w:val="24"/>
        </w:rPr>
      </w:pPr>
    </w:p>
    <w:p w14:paraId="4B300A72" w14:textId="0A8E42B9" w:rsidR="00A25D2A" w:rsidRPr="00AF5D78" w:rsidRDefault="00A25D2A" w:rsidP="00AF3E84">
      <w:pPr>
        <w:spacing w:after="0"/>
        <w:rPr>
          <w:b/>
          <w:sz w:val="24"/>
          <w:szCs w:val="24"/>
          <w:u w:val="single"/>
        </w:rPr>
      </w:pPr>
      <w:r w:rsidRPr="00AF5D78">
        <w:rPr>
          <w:b/>
          <w:sz w:val="24"/>
          <w:szCs w:val="24"/>
          <w:u w:val="single"/>
        </w:rPr>
        <w:t>Yr R SEN Surgeries:</w:t>
      </w:r>
    </w:p>
    <w:p w14:paraId="69E238E7" w14:textId="045870FA" w:rsidR="003213BD" w:rsidRPr="00AF5D78" w:rsidRDefault="003213BD" w:rsidP="006B2319">
      <w:pPr>
        <w:pStyle w:val="NoSpacing"/>
        <w:rPr>
          <w:rFonts w:ascii="Calibri" w:hAnsi="Calibri" w:cs="Calibri"/>
          <w:sz w:val="24"/>
          <w:szCs w:val="24"/>
        </w:rPr>
      </w:pPr>
      <w:r w:rsidRPr="00AF5D78">
        <w:rPr>
          <w:rFonts w:ascii="Calibri" w:hAnsi="Calibri" w:cs="Calibri"/>
          <w:sz w:val="24"/>
          <w:szCs w:val="24"/>
        </w:rPr>
        <w:t xml:space="preserve">Surgery appointments can be booked to have an anonymous discussion about a child/children/class – providing advice, </w:t>
      </w:r>
      <w:r w:rsidR="00215459" w:rsidRPr="00AF5D78">
        <w:rPr>
          <w:rFonts w:ascii="Calibri" w:hAnsi="Calibri" w:cs="Calibri"/>
          <w:sz w:val="24"/>
          <w:szCs w:val="24"/>
        </w:rPr>
        <w:t>strategies,</w:t>
      </w:r>
      <w:r w:rsidRPr="00AF5D78">
        <w:rPr>
          <w:rFonts w:ascii="Calibri" w:hAnsi="Calibri" w:cs="Calibri"/>
          <w:sz w:val="24"/>
          <w:szCs w:val="24"/>
        </w:rPr>
        <w:t xml:space="preserve"> and possible pathways of support.</w:t>
      </w:r>
    </w:p>
    <w:p w14:paraId="42CF4364" w14:textId="710524D5" w:rsidR="00A25D2A" w:rsidRPr="00AF5D78" w:rsidRDefault="003213BD" w:rsidP="00AF3E84">
      <w:pPr>
        <w:pStyle w:val="NoSpacing"/>
        <w:rPr>
          <w:rFonts w:ascii="Calibri" w:hAnsi="Calibri" w:cs="Calibri"/>
          <w:sz w:val="24"/>
          <w:szCs w:val="24"/>
        </w:rPr>
      </w:pPr>
      <w:r w:rsidRPr="00AF5D78">
        <w:rPr>
          <w:rFonts w:ascii="Calibri" w:hAnsi="Calibri" w:cs="Calibri"/>
          <w:sz w:val="24"/>
          <w:szCs w:val="24"/>
        </w:rPr>
        <w:t>Attendance at surgery is a pre-cursor to raising a child at LIFT.</w:t>
      </w:r>
      <w:r w:rsidR="006B2319" w:rsidRPr="00AF5D78">
        <w:rPr>
          <w:rFonts w:ascii="Calibri" w:hAnsi="Calibri" w:cs="Calibri"/>
          <w:sz w:val="24"/>
          <w:szCs w:val="24"/>
        </w:rPr>
        <w:t xml:space="preserve"> </w:t>
      </w:r>
    </w:p>
    <w:p w14:paraId="5DB893E9" w14:textId="77777777" w:rsidR="006706C4" w:rsidRPr="00AF5D78" w:rsidRDefault="006706C4" w:rsidP="00AF3E84">
      <w:pPr>
        <w:pStyle w:val="NoSpacing"/>
        <w:rPr>
          <w:rFonts w:ascii="Calibri" w:hAnsi="Calibri" w:cs="Calibri"/>
          <w:sz w:val="24"/>
          <w:szCs w:val="24"/>
        </w:rPr>
      </w:pPr>
    </w:p>
    <w:p w14:paraId="5A325D47" w14:textId="5E21C575" w:rsidR="00A25D2A" w:rsidRPr="00AF5D78" w:rsidRDefault="00A25D2A" w:rsidP="00AF3E84">
      <w:pPr>
        <w:spacing w:after="0"/>
        <w:rPr>
          <w:b/>
          <w:sz w:val="24"/>
          <w:szCs w:val="24"/>
          <w:u w:val="single"/>
        </w:rPr>
      </w:pPr>
      <w:r w:rsidRPr="00AF5D78">
        <w:rPr>
          <w:b/>
          <w:sz w:val="24"/>
          <w:szCs w:val="24"/>
          <w:u w:val="single"/>
        </w:rPr>
        <w:t>Yr R SEN Network Meetings:</w:t>
      </w:r>
    </w:p>
    <w:p w14:paraId="3A414EF5" w14:textId="698286D4" w:rsidR="006706C4" w:rsidRPr="00AF5D78" w:rsidRDefault="00A25D2A" w:rsidP="002F525D">
      <w:pPr>
        <w:rPr>
          <w:sz w:val="24"/>
          <w:szCs w:val="24"/>
        </w:rPr>
      </w:pPr>
      <w:r w:rsidRPr="00AF5D78">
        <w:rPr>
          <w:sz w:val="24"/>
          <w:szCs w:val="24"/>
        </w:rPr>
        <w:t>A chance to gather with Yr R colleagues for a short, focussed training session including the sharing of relevant SEN updates and an opportunity to share thoughts and ideas.</w:t>
      </w:r>
    </w:p>
    <w:p w14:paraId="24B15CD1" w14:textId="7449A94B" w:rsidR="00CD408D" w:rsidRPr="00AF5D78" w:rsidRDefault="00CD408D" w:rsidP="00AF3E84">
      <w:pPr>
        <w:spacing w:after="0"/>
        <w:rPr>
          <w:b/>
          <w:sz w:val="24"/>
          <w:szCs w:val="24"/>
          <w:u w:val="single"/>
        </w:rPr>
      </w:pPr>
      <w:r w:rsidRPr="00AF5D78">
        <w:rPr>
          <w:b/>
          <w:sz w:val="24"/>
          <w:szCs w:val="24"/>
          <w:u w:val="single"/>
        </w:rPr>
        <w:t>Intervention</w:t>
      </w:r>
      <w:r w:rsidR="00D52612" w:rsidRPr="00AF5D78">
        <w:rPr>
          <w:b/>
          <w:sz w:val="24"/>
          <w:szCs w:val="24"/>
          <w:u w:val="single"/>
        </w:rPr>
        <w:t xml:space="preserve"> Workshop</w:t>
      </w:r>
      <w:r w:rsidRPr="00AF5D78">
        <w:rPr>
          <w:b/>
          <w:sz w:val="24"/>
          <w:szCs w:val="24"/>
          <w:u w:val="single"/>
        </w:rPr>
        <w:t>:</w:t>
      </w:r>
    </w:p>
    <w:p w14:paraId="0B9036EA" w14:textId="15948C92" w:rsidR="00D52612" w:rsidRPr="00AF5D78" w:rsidRDefault="00D52612" w:rsidP="00AF3E84">
      <w:pPr>
        <w:spacing w:after="0"/>
        <w:rPr>
          <w:sz w:val="24"/>
          <w:szCs w:val="24"/>
        </w:rPr>
      </w:pPr>
      <w:r w:rsidRPr="00AF5D78">
        <w:rPr>
          <w:sz w:val="24"/>
          <w:szCs w:val="24"/>
        </w:rPr>
        <w:t>An opportunity to see, talk through and try out the following interventions and strategies:</w:t>
      </w:r>
    </w:p>
    <w:p w14:paraId="18A9337B" w14:textId="30DBBC3C" w:rsidR="00AF3E84" w:rsidRPr="00AF5D78" w:rsidRDefault="00AF3E84" w:rsidP="00215459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 xml:space="preserve">Developmentally appropriate provision - toys/resources, </w:t>
      </w:r>
      <w:r w:rsidR="00215459" w:rsidRPr="00AF5D78">
        <w:rPr>
          <w:sz w:val="24"/>
          <w:szCs w:val="24"/>
        </w:rPr>
        <w:t>interactions, and</w:t>
      </w:r>
      <w:r w:rsidRPr="00AF5D78">
        <w:rPr>
          <w:sz w:val="24"/>
          <w:szCs w:val="24"/>
        </w:rPr>
        <w:t xml:space="preserve"> language </w:t>
      </w:r>
    </w:p>
    <w:p w14:paraId="2E28A4AA" w14:textId="77777777" w:rsidR="00AF3E84" w:rsidRPr="00AF5D78" w:rsidRDefault="00AF3E84" w:rsidP="00215459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Intensive interactions</w:t>
      </w:r>
    </w:p>
    <w:p w14:paraId="6841E353" w14:textId="77777777" w:rsidR="00AF3E84" w:rsidRPr="00AF5D78" w:rsidRDefault="00AF3E84" w:rsidP="00215459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Visual Timetables, Schedules and Now &amp; Next (including comic strip conversation and social stories)</w:t>
      </w:r>
    </w:p>
    <w:p w14:paraId="42BAD1A0" w14:textId="77777777" w:rsidR="00AF3E84" w:rsidRPr="00AF5D78" w:rsidRDefault="00AF3E84" w:rsidP="00215459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Inspire my Curiosity &amp; Bucket Time</w:t>
      </w:r>
    </w:p>
    <w:p w14:paraId="12FA5B18" w14:textId="79EC7221" w:rsidR="00CD408D" w:rsidRPr="00AF5D78" w:rsidRDefault="00AF3E84" w:rsidP="00215459">
      <w:pPr>
        <w:pStyle w:val="ListParagraph"/>
        <w:numPr>
          <w:ilvl w:val="0"/>
          <w:numId w:val="3"/>
        </w:numPr>
        <w:ind w:left="426"/>
        <w:rPr>
          <w:sz w:val="24"/>
          <w:szCs w:val="24"/>
        </w:rPr>
      </w:pPr>
      <w:r w:rsidRPr="00AF5D78">
        <w:rPr>
          <w:sz w:val="24"/>
          <w:szCs w:val="24"/>
        </w:rPr>
        <w:t>Shoebox Activities</w:t>
      </w:r>
    </w:p>
    <w:p w14:paraId="68555839" w14:textId="77777777" w:rsidR="006706C4" w:rsidRPr="00AF5D78" w:rsidRDefault="006706C4" w:rsidP="00AF3E84">
      <w:pPr>
        <w:spacing w:after="0"/>
        <w:rPr>
          <w:sz w:val="24"/>
          <w:szCs w:val="24"/>
        </w:rPr>
      </w:pPr>
    </w:p>
    <w:p w14:paraId="0FE5364B" w14:textId="44CD53FC" w:rsidR="002F525D" w:rsidRPr="00AF5D78" w:rsidRDefault="002F525D" w:rsidP="002F5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u w:val="single"/>
        </w:rPr>
      </w:pPr>
      <w:r w:rsidRPr="00AF5D78">
        <w:rPr>
          <w:rStyle w:val="normaltextrun"/>
          <w:rFonts w:ascii="Calibri" w:eastAsiaTheme="minorEastAsia" w:hAnsi="Calibri" w:cs="Calibri"/>
          <w:b/>
          <w:bCs/>
          <w:i/>
          <w:iCs/>
          <w:u w:val="single"/>
        </w:rPr>
        <w:t>“Hey! Are you talking to me?”</w:t>
      </w:r>
      <w:r w:rsidRPr="00AF5D78">
        <w:rPr>
          <w:rStyle w:val="normaltextrun"/>
          <w:rFonts w:ascii="Calibri" w:eastAsiaTheme="minorEastAsia" w:hAnsi="Calibri" w:cs="Calibri"/>
          <w:b/>
          <w:u w:val="single"/>
        </w:rPr>
        <w:t xml:space="preserve"> - Communication and Interaction in Yr</w:t>
      </w:r>
      <w:r w:rsidR="00AF3E84" w:rsidRPr="00AF5D78">
        <w:rPr>
          <w:rStyle w:val="normaltextrun"/>
          <w:rFonts w:ascii="Calibri" w:eastAsiaTheme="minorEastAsia" w:hAnsi="Calibri" w:cs="Calibri"/>
          <w:b/>
          <w:u w:val="single"/>
        </w:rPr>
        <w:t xml:space="preserve"> </w:t>
      </w:r>
      <w:r w:rsidRPr="00AF5D78">
        <w:rPr>
          <w:rStyle w:val="normaltextrun"/>
          <w:rFonts w:ascii="Calibri" w:eastAsiaTheme="minorEastAsia" w:hAnsi="Calibri" w:cs="Calibri"/>
          <w:b/>
          <w:u w:val="single"/>
        </w:rPr>
        <w:t>R</w:t>
      </w:r>
      <w:r w:rsidRPr="00AF5D78">
        <w:rPr>
          <w:rStyle w:val="eop"/>
          <w:rFonts w:ascii="Calibri" w:hAnsi="Calibri" w:cs="Calibri"/>
          <w:b/>
          <w:u w:val="single"/>
        </w:rPr>
        <w:t> </w:t>
      </w:r>
    </w:p>
    <w:p w14:paraId="7CFFD002" w14:textId="77777777" w:rsidR="002F525D" w:rsidRPr="00AF5D78" w:rsidRDefault="002F525D" w:rsidP="002F5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5D78">
        <w:rPr>
          <w:rStyle w:val="normaltextrun"/>
          <w:rFonts w:ascii="Calibri" w:eastAsiaTheme="minorEastAsia" w:hAnsi="Calibri" w:cs="Calibri"/>
        </w:rPr>
        <w:t xml:space="preserve">A reflection on how the cohort </w:t>
      </w:r>
      <w:proofErr w:type="gramStart"/>
      <w:r w:rsidRPr="00AF5D78">
        <w:rPr>
          <w:rStyle w:val="normaltextrun"/>
          <w:rFonts w:ascii="Calibri" w:eastAsiaTheme="minorEastAsia" w:hAnsi="Calibri" w:cs="Calibri"/>
        </w:rPr>
        <w:t>are</w:t>
      </w:r>
      <w:proofErr w:type="gramEnd"/>
      <w:r w:rsidRPr="00AF5D78">
        <w:rPr>
          <w:rStyle w:val="normaltextrun"/>
          <w:rFonts w:ascii="Calibri" w:eastAsiaTheme="minorEastAsia" w:hAnsi="Calibri" w:cs="Calibri"/>
        </w:rPr>
        <w:t xml:space="preserve"> settling and the implementation of strategies and approaches.</w:t>
      </w:r>
      <w:r w:rsidRPr="00AF5D78">
        <w:rPr>
          <w:rStyle w:val="eop"/>
          <w:rFonts w:ascii="Calibri" w:hAnsi="Calibri" w:cs="Calibri"/>
        </w:rPr>
        <w:t> </w:t>
      </w:r>
    </w:p>
    <w:p w14:paraId="7CDBCBEB" w14:textId="77777777" w:rsidR="002F525D" w:rsidRPr="00AF5D78" w:rsidRDefault="002F525D" w:rsidP="002F5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5D78">
        <w:rPr>
          <w:rStyle w:val="normaltextrun"/>
          <w:rFonts w:ascii="Calibri" w:eastAsiaTheme="minorEastAsia" w:hAnsi="Calibri" w:cs="Calibri"/>
        </w:rPr>
        <w:t>Identification of specific needs and the opportunity to explore ideas for support and how to move forward.</w:t>
      </w:r>
      <w:r w:rsidRPr="00AF5D78">
        <w:rPr>
          <w:rStyle w:val="eop"/>
          <w:rFonts w:ascii="Calibri" w:hAnsi="Calibri" w:cs="Calibri"/>
        </w:rPr>
        <w:t> </w:t>
      </w:r>
    </w:p>
    <w:p w14:paraId="172AE57E" w14:textId="11E2F126" w:rsidR="002F525D" w:rsidRPr="00AF5D78" w:rsidRDefault="002F525D" w:rsidP="002F5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5D78">
        <w:rPr>
          <w:rStyle w:val="normaltextrun"/>
          <w:rFonts w:ascii="Calibri" w:eastAsiaTheme="minorEastAsia" w:hAnsi="Calibri" w:cs="Calibri"/>
        </w:rPr>
        <w:t>A more in-depth look at developing communication and interact</w:t>
      </w:r>
      <w:r w:rsidR="00AF3E84" w:rsidRPr="00AF5D78">
        <w:rPr>
          <w:rStyle w:val="normaltextrun"/>
          <w:rFonts w:ascii="Calibri" w:eastAsiaTheme="minorEastAsia" w:hAnsi="Calibri" w:cs="Calibri"/>
        </w:rPr>
        <w:t>ion skills for children with SEN</w:t>
      </w:r>
      <w:r w:rsidRPr="00AF5D78">
        <w:rPr>
          <w:rStyle w:val="normaltextrun"/>
          <w:rFonts w:ascii="Calibri" w:eastAsiaTheme="minorEastAsia" w:hAnsi="Calibri" w:cs="Calibri"/>
        </w:rPr>
        <w:t xml:space="preserve"> within the Yr</w:t>
      </w:r>
      <w:r w:rsidR="00AF3E84" w:rsidRPr="00AF5D78">
        <w:rPr>
          <w:rStyle w:val="normaltextrun"/>
          <w:rFonts w:ascii="Calibri" w:eastAsiaTheme="minorEastAsia" w:hAnsi="Calibri" w:cs="Calibri"/>
        </w:rPr>
        <w:t xml:space="preserve"> </w:t>
      </w:r>
      <w:r w:rsidRPr="00AF5D78">
        <w:rPr>
          <w:rStyle w:val="normaltextrun"/>
          <w:rFonts w:ascii="Calibri" w:eastAsiaTheme="minorEastAsia" w:hAnsi="Calibri" w:cs="Calibri"/>
        </w:rPr>
        <w:t>R classroom.</w:t>
      </w:r>
      <w:r w:rsidRPr="00AF5D78">
        <w:rPr>
          <w:rStyle w:val="eop"/>
          <w:rFonts w:ascii="Calibri" w:hAnsi="Calibri" w:cs="Calibri"/>
        </w:rPr>
        <w:t> </w:t>
      </w:r>
    </w:p>
    <w:p w14:paraId="006279E7" w14:textId="00DD814B" w:rsidR="002F525D" w:rsidRPr="00AF5D78" w:rsidRDefault="002F525D" w:rsidP="002F525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69A283E0" w14:textId="00109CE6" w:rsidR="002F525D" w:rsidRPr="00AF5D78" w:rsidRDefault="002F525D" w:rsidP="002F5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u w:val="single"/>
        </w:rPr>
      </w:pPr>
      <w:r w:rsidRPr="00AF5D78">
        <w:rPr>
          <w:rStyle w:val="normaltextrun"/>
          <w:rFonts w:ascii="Calibri" w:eastAsiaTheme="minorEastAsia" w:hAnsi="Calibri" w:cs="Calibri"/>
          <w:b/>
          <w:bCs/>
          <w:i/>
          <w:iCs/>
          <w:u w:val="single"/>
        </w:rPr>
        <w:t xml:space="preserve">“What is the bravest thing </w:t>
      </w:r>
      <w:proofErr w:type="gramStart"/>
      <w:r w:rsidRPr="00AF5D78">
        <w:rPr>
          <w:rStyle w:val="normaltextrun"/>
          <w:rFonts w:ascii="Calibri" w:eastAsiaTheme="minorEastAsia" w:hAnsi="Calibri" w:cs="Calibri"/>
          <w:b/>
          <w:bCs/>
          <w:i/>
          <w:iCs/>
          <w:u w:val="single"/>
        </w:rPr>
        <w:t>you’ve</w:t>
      </w:r>
      <w:proofErr w:type="gramEnd"/>
      <w:r w:rsidRPr="00AF5D78">
        <w:rPr>
          <w:rStyle w:val="normaltextrun"/>
          <w:rFonts w:ascii="Calibri" w:eastAsiaTheme="minorEastAsia" w:hAnsi="Calibri" w:cs="Calibri"/>
          <w:b/>
          <w:bCs/>
          <w:i/>
          <w:iCs/>
          <w:u w:val="single"/>
        </w:rPr>
        <w:t xml:space="preserve"> ever said?” said the boy, “Help,” said the Horse</w:t>
      </w:r>
      <w:r w:rsidRPr="00AF5D78">
        <w:rPr>
          <w:rStyle w:val="normaltextrun"/>
          <w:rFonts w:ascii="Calibri" w:eastAsiaTheme="minorEastAsia" w:hAnsi="Calibri" w:cs="Calibri"/>
          <w:b/>
          <w:bCs/>
          <w:u w:val="single"/>
        </w:rPr>
        <w:t xml:space="preserve"> (Charlie Mackesy)</w:t>
      </w:r>
      <w:r w:rsidRPr="00AF5D78">
        <w:rPr>
          <w:rStyle w:val="normaltextrun"/>
          <w:rFonts w:ascii="Calibri" w:eastAsiaTheme="minorEastAsia" w:hAnsi="Calibri" w:cs="Calibri"/>
          <w:b/>
          <w:u w:val="single"/>
        </w:rPr>
        <w:t xml:space="preserve"> - Supporting SEMH needs within the Yr R class</w:t>
      </w:r>
      <w:r w:rsidRPr="00AF5D78">
        <w:rPr>
          <w:rStyle w:val="eop"/>
          <w:rFonts w:ascii="Calibri" w:hAnsi="Calibri" w:cs="Calibri"/>
          <w:b/>
          <w:u w:val="single"/>
        </w:rPr>
        <w:t> </w:t>
      </w:r>
    </w:p>
    <w:p w14:paraId="5E943E17" w14:textId="2A63DE80" w:rsidR="002F525D" w:rsidRPr="00AF5D78" w:rsidRDefault="002F525D" w:rsidP="002F525D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Segoe UI"/>
        </w:rPr>
      </w:pPr>
      <w:r w:rsidRPr="00AF5D78">
        <w:rPr>
          <w:rStyle w:val="normaltextrun"/>
          <w:rFonts w:ascii="Calibri" w:eastAsiaTheme="minorEastAsia" w:hAnsi="Calibri" w:cs="Calibri"/>
        </w:rPr>
        <w:t>A training session to explore the challenges of SEMH needs within the Yr R classroom.  Considering ACEs (Adverse Childhood Experiences) and reflection upon the four Rs Approach – Regul</w:t>
      </w:r>
      <w:r w:rsidR="00FD3533" w:rsidRPr="00AF5D78">
        <w:rPr>
          <w:rStyle w:val="normaltextrun"/>
          <w:rFonts w:ascii="Calibri" w:eastAsiaTheme="minorEastAsia" w:hAnsi="Calibri" w:cs="Calibri"/>
        </w:rPr>
        <w:t>ate, Relate, Reason and Repair.</w:t>
      </w:r>
    </w:p>
    <w:p w14:paraId="08EA3C60" w14:textId="77777777" w:rsidR="006706C4" w:rsidRPr="00AF5D78" w:rsidRDefault="006706C4" w:rsidP="002F5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C95537E" w14:textId="545BAA4B" w:rsidR="002F525D" w:rsidRPr="00AF5D78" w:rsidRDefault="002F525D" w:rsidP="002F5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u w:val="single"/>
        </w:rPr>
      </w:pPr>
      <w:r w:rsidRPr="00AF5D78">
        <w:rPr>
          <w:rStyle w:val="normaltextrun"/>
          <w:rFonts w:ascii="Calibri" w:eastAsiaTheme="minorEastAsia" w:hAnsi="Calibri" w:cs="Calibri"/>
          <w:b/>
          <w:bCs/>
          <w:u w:val="single"/>
        </w:rPr>
        <w:t>“</w:t>
      </w:r>
      <w:r w:rsidRPr="00AF5D78">
        <w:rPr>
          <w:rStyle w:val="normaltextrun"/>
          <w:rFonts w:ascii="Calibri" w:eastAsiaTheme="minorEastAsia" w:hAnsi="Calibri" w:cs="Calibri"/>
          <w:b/>
          <w:bCs/>
          <w:i/>
          <w:iCs/>
          <w:u w:val="single"/>
        </w:rPr>
        <w:t>I see the world differently.  You would be amazed if you had my eyes</w:t>
      </w:r>
      <w:r w:rsidRPr="00AF5D78">
        <w:rPr>
          <w:rStyle w:val="normaltextrun"/>
          <w:rFonts w:ascii="Calibri" w:eastAsiaTheme="minorEastAsia" w:hAnsi="Calibri" w:cs="Calibri"/>
          <w:b/>
          <w:bCs/>
          <w:u w:val="single"/>
        </w:rPr>
        <w:t>.”</w:t>
      </w:r>
      <w:r w:rsidRPr="00AF5D78">
        <w:rPr>
          <w:rStyle w:val="normaltextrun"/>
          <w:rFonts w:ascii="Calibri" w:eastAsiaTheme="minorEastAsia" w:hAnsi="Calibri" w:cs="Calibri"/>
          <w:b/>
          <w:u w:val="single"/>
        </w:rPr>
        <w:t xml:space="preserve"> (Calvin Nye) - Supporting children with social communication difficulties in the Yr</w:t>
      </w:r>
      <w:r w:rsidR="00FD3533" w:rsidRPr="00AF5D78">
        <w:rPr>
          <w:rStyle w:val="normaltextrun"/>
          <w:rFonts w:ascii="Calibri" w:eastAsiaTheme="minorEastAsia" w:hAnsi="Calibri" w:cs="Calibri"/>
          <w:b/>
          <w:u w:val="single"/>
        </w:rPr>
        <w:t xml:space="preserve"> </w:t>
      </w:r>
      <w:r w:rsidRPr="00AF5D78">
        <w:rPr>
          <w:rStyle w:val="normaltextrun"/>
          <w:rFonts w:ascii="Calibri" w:eastAsiaTheme="minorEastAsia" w:hAnsi="Calibri" w:cs="Calibri"/>
          <w:b/>
          <w:u w:val="single"/>
        </w:rPr>
        <w:t>R classroom</w:t>
      </w:r>
      <w:r w:rsidRPr="00AF5D78">
        <w:rPr>
          <w:rStyle w:val="eop"/>
          <w:rFonts w:ascii="Calibri" w:hAnsi="Calibri" w:cs="Calibri"/>
          <w:b/>
          <w:u w:val="single"/>
        </w:rPr>
        <w:t> </w:t>
      </w:r>
    </w:p>
    <w:p w14:paraId="5669E412" w14:textId="3FF673BF" w:rsidR="003213BD" w:rsidRPr="00AF5D78" w:rsidRDefault="002F525D" w:rsidP="002F5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5D78">
        <w:rPr>
          <w:rStyle w:val="normaltextrun"/>
          <w:rFonts w:ascii="Calibri" w:eastAsiaTheme="minorEastAsia" w:hAnsi="Calibri" w:cs="Calibri"/>
        </w:rPr>
        <w:t>Providing an overview of social communication needs and Autism and how this relates to the Yr R classroom and strategies to support inclusive practice.</w:t>
      </w:r>
      <w:r w:rsidRPr="00AF5D78">
        <w:rPr>
          <w:rStyle w:val="eop"/>
          <w:rFonts w:ascii="Calibri" w:hAnsi="Calibri" w:cs="Calibri"/>
        </w:rPr>
        <w:t> </w:t>
      </w:r>
      <w:r w:rsidRPr="00AF5D78">
        <w:rPr>
          <w:rFonts w:ascii="Segoe UI" w:hAnsi="Segoe UI" w:cs="Segoe UI"/>
        </w:rPr>
        <w:t xml:space="preserve"> </w:t>
      </w:r>
    </w:p>
    <w:sectPr w:rsidR="003213BD" w:rsidRPr="00AF5D78" w:rsidSect="001878B6"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E9CC" w14:textId="77777777" w:rsidR="001878B6" w:rsidRDefault="001878B6" w:rsidP="001878B6">
      <w:pPr>
        <w:spacing w:after="0" w:line="240" w:lineRule="auto"/>
      </w:pPr>
      <w:r>
        <w:separator/>
      </w:r>
    </w:p>
  </w:endnote>
  <w:endnote w:type="continuationSeparator" w:id="0">
    <w:p w14:paraId="71C29BBC" w14:textId="77777777" w:rsidR="001878B6" w:rsidRDefault="001878B6" w:rsidP="001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5FC6" w14:textId="77777777" w:rsidR="001878B6" w:rsidRDefault="001878B6" w:rsidP="001878B6">
      <w:pPr>
        <w:spacing w:after="0" w:line="240" w:lineRule="auto"/>
      </w:pPr>
      <w:r>
        <w:separator/>
      </w:r>
    </w:p>
  </w:footnote>
  <w:footnote w:type="continuationSeparator" w:id="0">
    <w:p w14:paraId="3926F3EE" w14:textId="77777777" w:rsidR="001878B6" w:rsidRDefault="001878B6" w:rsidP="0018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ED1"/>
    <w:multiLevelType w:val="hybridMultilevel"/>
    <w:tmpl w:val="DC0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72E66"/>
    <w:multiLevelType w:val="hybridMultilevel"/>
    <w:tmpl w:val="D124EC6C"/>
    <w:lvl w:ilvl="0" w:tplc="E694399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B20F4"/>
    <w:multiLevelType w:val="hybridMultilevel"/>
    <w:tmpl w:val="ED0C86CA"/>
    <w:lvl w:ilvl="0" w:tplc="E868A3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456D5"/>
    <w:multiLevelType w:val="hybridMultilevel"/>
    <w:tmpl w:val="ECFC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00"/>
    <w:rsid w:val="0000423F"/>
    <w:rsid w:val="000366B0"/>
    <w:rsid w:val="00045352"/>
    <w:rsid w:val="000B6482"/>
    <w:rsid w:val="000C1912"/>
    <w:rsid w:val="0010278C"/>
    <w:rsid w:val="00130A4F"/>
    <w:rsid w:val="001878B6"/>
    <w:rsid w:val="001F65D2"/>
    <w:rsid w:val="00215459"/>
    <w:rsid w:val="00246699"/>
    <w:rsid w:val="002725C9"/>
    <w:rsid w:val="00285F58"/>
    <w:rsid w:val="002F525D"/>
    <w:rsid w:val="00316B87"/>
    <w:rsid w:val="003213BD"/>
    <w:rsid w:val="00330DDA"/>
    <w:rsid w:val="00366BD1"/>
    <w:rsid w:val="003F5C64"/>
    <w:rsid w:val="0043015F"/>
    <w:rsid w:val="004F189B"/>
    <w:rsid w:val="00515817"/>
    <w:rsid w:val="005509F4"/>
    <w:rsid w:val="00553D8F"/>
    <w:rsid w:val="0056722D"/>
    <w:rsid w:val="005B4300"/>
    <w:rsid w:val="006706C4"/>
    <w:rsid w:val="00697281"/>
    <w:rsid w:val="006B2319"/>
    <w:rsid w:val="006C48A5"/>
    <w:rsid w:val="00821023"/>
    <w:rsid w:val="0085013B"/>
    <w:rsid w:val="008713C9"/>
    <w:rsid w:val="00883D66"/>
    <w:rsid w:val="008C3E1D"/>
    <w:rsid w:val="008D756B"/>
    <w:rsid w:val="008F1ABB"/>
    <w:rsid w:val="008F332E"/>
    <w:rsid w:val="00906A16"/>
    <w:rsid w:val="009C4B49"/>
    <w:rsid w:val="00A25D2A"/>
    <w:rsid w:val="00AF3E84"/>
    <w:rsid w:val="00AF5D78"/>
    <w:rsid w:val="00B61305"/>
    <w:rsid w:val="00C730CD"/>
    <w:rsid w:val="00CD408D"/>
    <w:rsid w:val="00CE592F"/>
    <w:rsid w:val="00CF4EBB"/>
    <w:rsid w:val="00D52612"/>
    <w:rsid w:val="00D9231A"/>
    <w:rsid w:val="00DD2619"/>
    <w:rsid w:val="00E01D25"/>
    <w:rsid w:val="00E376D7"/>
    <w:rsid w:val="00EC3E46"/>
    <w:rsid w:val="00ED0C66"/>
    <w:rsid w:val="00EE03B6"/>
    <w:rsid w:val="00EF6E5E"/>
    <w:rsid w:val="00FD3283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F7EA"/>
  <w15:chartTrackingRefBased/>
  <w15:docId w15:val="{D6854A0B-57FC-4BF9-AF48-8B349BA0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DDA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6B231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2319"/>
    <w:rPr>
      <w:rFonts w:eastAsiaTheme="minorEastAsia"/>
      <w:lang w:val="en-US"/>
    </w:rPr>
  </w:style>
  <w:style w:type="paragraph" w:customStyle="1" w:styleId="paragraph">
    <w:name w:val="paragraph"/>
    <w:basedOn w:val="Normal"/>
    <w:rsid w:val="002F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F525D"/>
  </w:style>
  <w:style w:type="character" w:customStyle="1" w:styleId="eop">
    <w:name w:val="eop"/>
    <w:basedOn w:val="DefaultParagraphFont"/>
    <w:rsid w:val="002F525D"/>
  </w:style>
  <w:style w:type="character" w:styleId="Hyperlink">
    <w:name w:val="Hyperlink"/>
    <w:basedOn w:val="DefaultParagraphFont"/>
    <w:uiPriority w:val="99"/>
    <w:unhideWhenUsed/>
    <w:rsid w:val="006706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B6"/>
  </w:style>
  <w:style w:type="paragraph" w:styleId="Footer">
    <w:name w:val="footer"/>
    <w:basedOn w:val="Normal"/>
    <w:link w:val="FooterChar"/>
    <w:uiPriority w:val="99"/>
    <w:unhideWhenUsed/>
    <w:rsid w:val="001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bradley@five-acre.kent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D4DB15CC3634AAECDADA72E172EF2" ma:contentTypeVersion="14" ma:contentTypeDescription="Create a new document." ma:contentTypeScope="" ma:versionID="f53745e208a20d951402827e65b66ecc">
  <xsd:schema xmlns:xsd="http://www.w3.org/2001/XMLSchema" xmlns:xs="http://www.w3.org/2001/XMLSchema" xmlns:p="http://schemas.microsoft.com/office/2006/metadata/properties" xmlns:ns3="dfae6227-9af4-4907-938c-be1d3e7c9fa6" xmlns:ns4="dcd105df-cd9e-4fa9-954b-0ed395cfb568" targetNamespace="http://schemas.microsoft.com/office/2006/metadata/properties" ma:root="true" ma:fieldsID="440c4dfd4e6558006da3ac9930f8dc88" ns3:_="" ns4:_="">
    <xsd:import namespace="dfae6227-9af4-4907-938c-be1d3e7c9fa6"/>
    <xsd:import namespace="dcd105df-cd9e-4fa9-954b-0ed395cfb5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6227-9af4-4907-938c-be1d3e7c9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05df-cd9e-4fa9-954b-0ed395cfb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4C9AD-F190-40DD-A84A-946524BB1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4FE0D-EDCB-41FF-B9D6-DF08A6996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e6227-9af4-4907-938c-be1d3e7c9fa6"/>
    <ds:schemaRef ds:uri="dcd105df-cd9e-4fa9-954b-0ed395cfb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C3835-438A-4A47-B3A7-66A6A5CA354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dcd105df-cd9e-4fa9-954b-0ed395cfb568"/>
    <ds:schemaRef ds:uri="http://purl.org/dc/terms/"/>
    <ds:schemaRef ds:uri="dfae6227-9af4-4907-938c-be1d3e7c9fa6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 School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Cassie</dc:creator>
  <cp:keywords/>
  <dc:description/>
  <cp:lastModifiedBy>Tracey Bradley</cp:lastModifiedBy>
  <cp:revision>3</cp:revision>
  <cp:lastPrinted>2023-10-30T08:45:00Z</cp:lastPrinted>
  <dcterms:created xsi:type="dcterms:W3CDTF">2024-01-22T09:47:00Z</dcterms:created>
  <dcterms:modified xsi:type="dcterms:W3CDTF">2024-01-22T09:58:00Z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0x010100A26D4DB15CC3634AAECDADA72E172EF2</vt:lpwstr>
  </property>
</Properties>
</file>