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82" w:rsidRDefault="00662882">
      <w:pPr>
        <w:rPr>
          <w:b/>
          <w:u w:val="single"/>
        </w:rPr>
      </w:pPr>
      <w:r w:rsidRPr="00662882">
        <w:rPr>
          <w:b/>
          <w:u w:val="single"/>
        </w:rPr>
        <w:t>Responding to behaviours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3826"/>
        <w:gridCol w:w="3826"/>
        <w:gridCol w:w="3826"/>
      </w:tblGrid>
      <w:tr w:rsidR="00662882" w:rsidRPr="00D11E00" w:rsidTr="00065C08">
        <w:tc>
          <w:tcPr>
            <w:tcW w:w="3826" w:type="dxa"/>
            <w:shd w:val="clear" w:color="auto" w:fill="A8D08D" w:themeFill="accent6" w:themeFillTint="99"/>
          </w:tcPr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PR</w:t>
            </w:r>
            <w:bookmarkStart w:id="0" w:name="_GoBack"/>
            <w:bookmarkEnd w:id="0"/>
            <w:r w:rsidRPr="00D64C26">
              <w:rPr>
                <w:rFonts w:ascii="Arial" w:hAnsi="Arial" w:cs="Arial"/>
                <w:b/>
                <w:sz w:val="20"/>
                <w:szCs w:val="20"/>
              </w:rPr>
              <w:t>OACTIVE</w:t>
            </w:r>
          </w:p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(How will adults know that I’m calm, relaxed and ready to learn?)</w:t>
            </w:r>
          </w:p>
        </w:tc>
        <w:tc>
          <w:tcPr>
            <w:tcW w:w="3826" w:type="dxa"/>
            <w:shd w:val="clear" w:color="auto" w:fill="FFE599" w:themeFill="accent4" w:themeFillTint="66"/>
          </w:tcPr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ACTIVE</w:t>
            </w:r>
          </w:p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(How will adults know that I’m on the edge/ becoming anxious?)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REACTIVE</w:t>
            </w:r>
          </w:p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(How will adults know that I’m that I’m ready to explode?)</w:t>
            </w:r>
          </w:p>
        </w:tc>
        <w:tc>
          <w:tcPr>
            <w:tcW w:w="3826" w:type="dxa"/>
            <w:shd w:val="clear" w:color="auto" w:fill="BDD6EE" w:themeFill="accent1" w:themeFillTint="66"/>
          </w:tcPr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RECOVERY</w:t>
            </w:r>
          </w:p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(How will adults know that I’m returning to my calm feeling?)</w:t>
            </w:r>
          </w:p>
        </w:tc>
      </w:tr>
      <w:tr w:rsidR="00662882" w:rsidTr="00065C08">
        <w:trPr>
          <w:trHeight w:val="1582"/>
        </w:trPr>
        <w:tc>
          <w:tcPr>
            <w:tcW w:w="3826" w:type="dxa"/>
            <w:shd w:val="clear" w:color="auto" w:fill="A8D08D" w:themeFill="accent6" w:themeFillTint="99"/>
          </w:tcPr>
          <w:p w:rsidR="00662882" w:rsidRPr="00D64C26" w:rsidRDefault="00662882" w:rsidP="00065C0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 xml:space="preserve">I will be smiling 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My body will look relaxed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I will be able to ask an adult if I need help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I will sit on the carpe</w:t>
            </w:r>
            <w:r w:rsidR="00BA1F2D" w:rsidRPr="00D64C26">
              <w:rPr>
                <w:rFonts w:ascii="Arial" w:hAnsi="Arial" w:cs="Arial"/>
                <w:sz w:val="16"/>
              </w:rPr>
              <w:t>t/at my desk</w:t>
            </w:r>
            <w:r w:rsidRPr="00D64C26">
              <w:rPr>
                <w:rFonts w:ascii="Arial" w:hAnsi="Arial" w:cs="Arial"/>
                <w:sz w:val="16"/>
              </w:rPr>
              <w:t xml:space="preserve"> looking at the adult speaking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 xml:space="preserve">I will complete the task or activity </w:t>
            </w:r>
          </w:p>
          <w:p w:rsidR="00662882" w:rsidRPr="00D64C26" w:rsidRDefault="00662882" w:rsidP="00B77D7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26" w:type="dxa"/>
            <w:shd w:val="clear" w:color="auto" w:fill="FFE599" w:themeFill="accent4" w:themeFillTint="66"/>
          </w:tcPr>
          <w:p w:rsidR="00662882" w:rsidRPr="00D64C26" w:rsidRDefault="00662882" w:rsidP="00065C0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I will chew my jumper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 xml:space="preserve">I may shout 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I may get upset or say rude words to my friends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I may not let my teacher</w:t>
            </w:r>
            <w:r w:rsidR="00BA1F2D" w:rsidRPr="00D64C26">
              <w:rPr>
                <w:rFonts w:ascii="Arial" w:hAnsi="Arial" w:cs="Arial"/>
                <w:sz w:val="16"/>
              </w:rPr>
              <w:t>/adult</w:t>
            </w:r>
            <w:r w:rsidRPr="00D64C26">
              <w:rPr>
                <w:rFonts w:ascii="Arial" w:hAnsi="Arial" w:cs="Arial"/>
                <w:sz w:val="16"/>
              </w:rPr>
              <w:t xml:space="preserve"> help me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I may use my safe space to calm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I will fidget more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662882" w:rsidRPr="00D64C26" w:rsidRDefault="00662882" w:rsidP="00065C0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I may use rude words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I may run away from adults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I may throw something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 xml:space="preserve">I may shout </w:t>
            </w:r>
          </w:p>
          <w:p w:rsidR="00662882" w:rsidRPr="00D64C26" w:rsidRDefault="00662882" w:rsidP="00B77D7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26" w:type="dxa"/>
            <w:shd w:val="clear" w:color="auto" w:fill="BDD6EE" w:themeFill="accent1" w:themeFillTint="66"/>
          </w:tcPr>
          <w:p w:rsidR="00662882" w:rsidRPr="00D64C26" w:rsidRDefault="00662882" w:rsidP="00065C0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My rude words have stopped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I have returned to the classroom – perhaps gone to my safe space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I have stopped shouting or throwing things</w:t>
            </w:r>
          </w:p>
          <w:p w:rsidR="00662882" w:rsidRPr="00D64C26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>I will take a drink of water, if I am offered one</w:t>
            </w:r>
          </w:p>
          <w:p w:rsidR="00662882" w:rsidRPr="00D64C26" w:rsidRDefault="00662882" w:rsidP="00BA1F2D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4C26">
              <w:rPr>
                <w:rFonts w:ascii="Arial" w:hAnsi="Arial" w:cs="Arial"/>
                <w:sz w:val="16"/>
              </w:rPr>
              <w:t xml:space="preserve">I will start talking about different things – I like talking about </w:t>
            </w:r>
            <w:r w:rsidR="00BA1F2D" w:rsidRPr="00D64C26">
              <w:rPr>
                <w:rFonts w:ascii="Arial" w:hAnsi="Arial" w:cs="Arial"/>
                <w:sz w:val="16"/>
              </w:rPr>
              <w:t>football – My favourite team/player is……</w:t>
            </w:r>
          </w:p>
        </w:tc>
      </w:tr>
      <w:tr w:rsidR="00662882" w:rsidTr="00065C08">
        <w:tc>
          <w:tcPr>
            <w:tcW w:w="3826" w:type="dxa"/>
            <w:shd w:val="clear" w:color="auto" w:fill="A8D08D" w:themeFill="accent6" w:themeFillTint="99"/>
          </w:tcPr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What could be the triggers/ causes to these feelings/behaviours</w:t>
            </w:r>
          </w:p>
        </w:tc>
        <w:tc>
          <w:tcPr>
            <w:tcW w:w="3826" w:type="dxa"/>
            <w:shd w:val="clear" w:color="auto" w:fill="FFE599" w:themeFill="accent4" w:themeFillTint="66"/>
          </w:tcPr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What could be the triggers/ causes to these feelings/behaviours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What could be the triggers/ causes to these feelings/behaviours</w:t>
            </w:r>
          </w:p>
        </w:tc>
        <w:tc>
          <w:tcPr>
            <w:tcW w:w="3826" w:type="dxa"/>
            <w:shd w:val="clear" w:color="auto" w:fill="BDD6EE" w:themeFill="accent1" w:themeFillTint="66"/>
          </w:tcPr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What could be the triggers/ causes to these feelings/behaviours</w:t>
            </w:r>
          </w:p>
        </w:tc>
      </w:tr>
      <w:tr w:rsidR="00662882" w:rsidTr="00065C08">
        <w:tc>
          <w:tcPr>
            <w:tcW w:w="3826" w:type="dxa"/>
            <w:shd w:val="clear" w:color="auto" w:fill="A8D08D" w:themeFill="accent6" w:themeFillTint="99"/>
          </w:tcPr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I’ve eaten and feel full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I’ve had a good night’s sleep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My Key Person greets me at the door and settles me into an enjoyable task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visual timetable has been explained</w:t>
            </w:r>
          </w:p>
          <w:p w:rsidR="00662882" w:rsidRP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room is not too noisy or busy today</w:t>
            </w:r>
          </w:p>
        </w:tc>
        <w:tc>
          <w:tcPr>
            <w:tcW w:w="3826" w:type="dxa"/>
            <w:shd w:val="clear" w:color="auto" w:fill="FFE599" w:themeFill="accent4" w:themeFillTint="66"/>
          </w:tcPr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I’m hungry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I’m tired</w:t>
            </w:r>
          </w:p>
          <w:p w:rsidR="00662882" w:rsidRDefault="00CB3C16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My key person is not in today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There is too much noise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do not know what is expected of me</w:t>
            </w:r>
          </w:p>
          <w:p w:rsidR="00662882" w:rsidRP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 </w:t>
            </w:r>
            <w:r w:rsidR="00065C08">
              <w:rPr>
                <w:rFonts w:ascii="Arial" w:hAnsi="Arial"/>
                <w:sz w:val="16"/>
              </w:rPr>
              <w:t>don’t feel safe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662882" w:rsidRDefault="00065C08" w:rsidP="00065C0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I’m scared</w:t>
            </w:r>
          </w:p>
          <w:p w:rsidR="00065C08" w:rsidRDefault="00065C08" w:rsidP="00065C0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I’m overwhelmed</w:t>
            </w:r>
          </w:p>
          <w:p w:rsidR="00065C08" w:rsidRPr="00065C08" w:rsidRDefault="00065C08" w:rsidP="00065C0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I’m only functioning at flight/fight or freeze responses</w:t>
            </w:r>
          </w:p>
        </w:tc>
        <w:tc>
          <w:tcPr>
            <w:tcW w:w="3826" w:type="dxa"/>
            <w:shd w:val="clear" w:color="auto" w:fill="BDD6EE" w:themeFill="accent1" w:themeFillTint="66"/>
          </w:tcPr>
          <w:p w:rsidR="00662882" w:rsidRDefault="00065C08" w:rsidP="00065C0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I’m exhausted</w:t>
            </w:r>
          </w:p>
          <w:p w:rsidR="00065C08" w:rsidRDefault="00065C08" w:rsidP="00065C0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might feel embarrassed/ ashamed</w:t>
            </w:r>
          </w:p>
          <w:p w:rsidR="00065C08" w:rsidRPr="00065C08" w:rsidRDefault="00065C08" w:rsidP="00065C0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might feel sad and cry and need some comfort</w:t>
            </w:r>
          </w:p>
        </w:tc>
      </w:tr>
      <w:tr w:rsidR="00662882" w:rsidTr="00065C08">
        <w:tc>
          <w:tcPr>
            <w:tcW w:w="3826" w:type="dxa"/>
            <w:shd w:val="clear" w:color="auto" w:fill="A8D08D" w:themeFill="accent6" w:themeFillTint="99"/>
          </w:tcPr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What will the adults do to support me when I feel like this?</w:t>
            </w:r>
          </w:p>
        </w:tc>
        <w:tc>
          <w:tcPr>
            <w:tcW w:w="3826" w:type="dxa"/>
            <w:shd w:val="clear" w:color="auto" w:fill="FFE599" w:themeFill="accent4" w:themeFillTint="66"/>
          </w:tcPr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What will the adults do to support me when I feel like this?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What will the adults do to support me when I feel like this?</w:t>
            </w:r>
          </w:p>
        </w:tc>
        <w:tc>
          <w:tcPr>
            <w:tcW w:w="3826" w:type="dxa"/>
            <w:shd w:val="clear" w:color="auto" w:fill="BDD6EE" w:themeFill="accent1" w:themeFillTint="66"/>
          </w:tcPr>
          <w:p w:rsidR="00662882" w:rsidRPr="00D64C26" w:rsidRDefault="00662882" w:rsidP="00D64C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What will the adults do to support me when I feel like this?</w:t>
            </w:r>
          </w:p>
        </w:tc>
      </w:tr>
      <w:tr w:rsidR="00662882" w:rsidTr="00CB3C16">
        <w:trPr>
          <w:trHeight w:val="977"/>
        </w:trPr>
        <w:tc>
          <w:tcPr>
            <w:tcW w:w="3826" w:type="dxa"/>
            <w:shd w:val="clear" w:color="auto" w:fill="A8D08D" w:themeFill="accent6" w:themeFillTint="99"/>
          </w:tcPr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Adults will smile back – everyone likes to smile!!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My teacher will say ‘well done’ if I put my hand up on the carpet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 adult might give me a ‘thumbs up’ because I’m sitting nicely on the carpet</w:t>
            </w:r>
            <w:r w:rsidR="00CB3C16">
              <w:rPr>
                <w:rFonts w:ascii="Arial" w:hAnsi="Arial" w:cs="Arial"/>
                <w:sz w:val="16"/>
              </w:rPr>
              <w:t>/at my table</w:t>
            </w:r>
          </w:p>
          <w:p w:rsidR="00662882" w:rsidRDefault="00662882" w:rsidP="00662882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 will always try to give me help if I need it</w:t>
            </w:r>
          </w:p>
          <w:p w:rsidR="00662882" w:rsidRDefault="00662882" w:rsidP="00B77D76"/>
        </w:tc>
        <w:tc>
          <w:tcPr>
            <w:tcW w:w="3826" w:type="dxa"/>
            <w:shd w:val="clear" w:color="auto" w:fill="FFE599" w:themeFill="accent4" w:themeFillTint="66"/>
          </w:tcPr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teachers will remind me to put my hand up or have a carpet</w:t>
            </w:r>
            <w:r w:rsidR="00CB3C16">
              <w:rPr>
                <w:rFonts w:ascii="Arial" w:hAnsi="Arial" w:cs="Arial"/>
                <w:sz w:val="16"/>
              </w:rPr>
              <w:t>/table</w:t>
            </w:r>
            <w:r>
              <w:rPr>
                <w:rFonts w:ascii="Arial" w:hAnsi="Arial" w:cs="Arial"/>
                <w:sz w:val="16"/>
              </w:rPr>
              <w:t xml:space="preserve"> moving break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teachers will remind me that my friends do not like it when I shout at them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teachers will remind me to use my safe space and give me time to be myself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 xml:space="preserve">My teachers will give me thinking time to help me to remember to make the right choices 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662882" w:rsidRPr="00CB3C16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 will make sure that I am safe – they will need to know where I am, but will not chase me</w:t>
            </w:r>
          </w:p>
          <w:p w:rsidR="00CB3C16" w:rsidRDefault="00CB3C16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 will try to make sure that I know that I am safe too</w:t>
            </w:r>
          </w:p>
          <w:p w:rsidR="00662882" w:rsidRPr="00640441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teachers need to make sure that others are safe – if I throw something at another person, I will be removed from the classroom, or the other children will be removed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Adults will need to know where I am by watching me. This keeps me safe</w:t>
            </w:r>
          </w:p>
        </w:tc>
        <w:tc>
          <w:tcPr>
            <w:tcW w:w="3826" w:type="dxa"/>
            <w:shd w:val="clear" w:color="auto" w:fill="BDD6EE" w:themeFill="accent1" w:themeFillTint="66"/>
          </w:tcPr>
          <w:p w:rsidR="00662882" w:rsidRPr="00065C08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teachers will be happy when I am safe – they will tell me this</w:t>
            </w:r>
          </w:p>
          <w:p w:rsidR="00065C08" w:rsidRDefault="00065C08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I will be offered a comfy, quiet area to relax in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 xml:space="preserve">My teachers may offer me a drink of water </w:t>
            </w:r>
          </w:p>
          <w:p w:rsidR="00556C00" w:rsidRPr="00CB3C16" w:rsidRDefault="00662882" w:rsidP="00F6191B">
            <w:pPr>
              <w:numPr>
                <w:ilvl w:val="0"/>
                <w:numId w:val="2"/>
              </w:numPr>
              <w:spacing w:after="0" w:line="240" w:lineRule="auto"/>
            </w:pPr>
            <w:r w:rsidRPr="00CB3C16">
              <w:rPr>
                <w:rFonts w:ascii="Arial" w:hAnsi="Arial" w:cs="Arial"/>
                <w:sz w:val="16"/>
              </w:rPr>
              <w:t>My teachers will talk to me about things that make me happy, before talking about what happened…</w:t>
            </w:r>
          </w:p>
          <w:p w:rsidR="00CB3C16" w:rsidRDefault="00CB3C16" w:rsidP="00CB3C1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:rsidR="00CB3C16" w:rsidRDefault="00CB3C16" w:rsidP="00CB3C1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:rsidR="00CB3C16" w:rsidRDefault="00CB3C16" w:rsidP="00CB3C1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:rsidR="00556C00" w:rsidRDefault="00556C00" w:rsidP="00D64C26">
            <w:pPr>
              <w:spacing w:after="0" w:line="240" w:lineRule="auto"/>
            </w:pPr>
          </w:p>
        </w:tc>
      </w:tr>
      <w:tr w:rsidR="00065C08" w:rsidTr="00065C08">
        <w:trPr>
          <w:trHeight w:val="299"/>
        </w:trPr>
        <w:tc>
          <w:tcPr>
            <w:tcW w:w="3826" w:type="dxa"/>
            <w:shd w:val="clear" w:color="auto" w:fill="A8D08D" w:themeFill="accent6" w:themeFillTint="99"/>
          </w:tcPr>
          <w:p w:rsidR="00065C08" w:rsidRPr="00D64C26" w:rsidRDefault="00065C08" w:rsidP="00D64C2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lastRenderedPageBreak/>
              <w:t>What are the consequences of this?</w:t>
            </w:r>
          </w:p>
        </w:tc>
        <w:tc>
          <w:tcPr>
            <w:tcW w:w="3826" w:type="dxa"/>
            <w:shd w:val="clear" w:color="auto" w:fill="FFE599" w:themeFill="accent4" w:themeFillTint="66"/>
          </w:tcPr>
          <w:p w:rsidR="00065C08" w:rsidRPr="00D64C26" w:rsidRDefault="00065C08" w:rsidP="00D64C2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What are the consequences of this?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065C08" w:rsidRPr="00D64C26" w:rsidRDefault="00065C08" w:rsidP="00D64C2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What are the consequences of this?</w:t>
            </w:r>
          </w:p>
        </w:tc>
        <w:tc>
          <w:tcPr>
            <w:tcW w:w="3826" w:type="dxa"/>
            <w:shd w:val="clear" w:color="auto" w:fill="BDD6EE" w:themeFill="accent1" w:themeFillTint="66"/>
          </w:tcPr>
          <w:p w:rsidR="00065C08" w:rsidRPr="00D64C26" w:rsidRDefault="00065C08" w:rsidP="00D64C2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4C26">
              <w:rPr>
                <w:rFonts w:ascii="Arial" w:hAnsi="Arial" w:cs="Arial"/>
                <w:b/>
                <w:sz w:val="20"/>
                <w:szCs w:val="20"/>
              </w:rPr>
              <w:t>What are the consequences of this?</w:t>
            </w:r>
          </w:p>
        </w:tc>
      </w:tr>
      <w:tr w:rsidR="00065C08" w:rsidTr="00065C08">
        <w:trPr>
          <w:trHeight w:val="1853"/>
        </w:trPr>
        <w:tc>
          <w:tcPr>
            <w:tcW w:w="3826" w:type="dxa"/>
            <w:shd w:val="clear" w:color="auto" w:fill="A8D08D" w:themeFill="accent6" w:themeFillTint="99"/>
          </w:tcPr>
          <w:p w:rsidR="00065C08" w:rsidRDefault="00065C08" w:rsidP="00065C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 will gain reward time to play with </w:t>
            </w:r>
            <w:r w:rsidR="00CB3C16">
              <w:rPr>
                <w:rFonts w:ascii="Arial" w:hAnsi="Arial" w:cs="Arial"/>
                <w:sz w:val="16"/>
              </w:rPr>
              <w:t>……….</w:t>
            </w:r>
          </w:p>
          <w:p w:rsidR="00065C08" w:rsidRDefault="00065C08" w:rsidP="00065C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Adults will smile and tell me that they are pleased with my …… (be specific)</w:t>
            </w:r>
          </w:p>
          <w:p w:rsidR="00065C08" w:rsidRDefault="00065C08" w:rsidP="00065C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will get a certificate to take home saying what has happened today</w:t>
            </w:r>
          </w:p>
          <w:p w:rsidR="00065C08" w:rsidRPr="00065C08" w:rsidRDefault="00065C08" w:rsidP="00065C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Stickers will be added to my chart</w:t>
            </w:r>
          </w:p>
        </w:tc>
        <w:tc>
          <w:tcPr>
            <w:tcW w:w="3826" w:type="dxa"/>
            <w:shd w:val="clear" w:color="auto" w:fill="FFE599" w:themeFill="accent4" w:themeFillTint="66"/>
          </w:tcPr>
          <w:p w:rsidR="00065C08" w:rsidRDefault="005F3CA5" w:rsidP="00065C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Adults will be pleased if I make good choices and use my calm spaces before returning to class</w:t>
            </w:r>
          </w:p>
          <w:p w:rsidR="005F3CA5" w:rsidRPr="00065C08" w:rsidRDefault="005F3CA5" w:rsidP="00065C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There is no ‘bad’ consequence for taking time out to feel better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556C00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will be spoken to by an adult</w:t>
            </w:r>
          </w:p>
          <w:p w:rsidR="00556C00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My parents/carers will be told about what happened</w:t>
            </w:r>
          </w:p>
          <w:p w:rsidR="00556C00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may miss out on some activities</w:t>
            </w:r>
          </w:p>
          <w:p w:rsidR="00556C00" w:rsidRPr="00CB3C16" w:rsidRDefault="00556C00" w:rsidP="00CB3C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will be helped to stay safe by the adults for the next time I feel upset</w:t>
            </w:r>
          </w:p>
          <w:p w:rsidR="00065C08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Referral to behaviour policy</w:t>
            </w:r>
            <w:r w:rsidR="00CB3C16">
              <w:rPr>
                <w:rFonts w:ascii="Arial" w:hAnsi="Arial" w:cs="Arial"/>
                <w:sz w:val="16"/>
              </w:rPr>
              <w:t xml:space="preserve"> – I may have to miss out on a school trip/visit </w:t>
            </w:r>
          </w:p>
          <w:p w:rsidR="00556C00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Ensure reasonable adjustments are made to meet the needs of the child</w:t>
            </w:r>
          </w:p>
          <w:p w:rsidR="00556C00" w:rsidRPr="00D64C26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Consider risk assessment and PSP paperwork</w:t>
            </w:r>
          </w:p>
        </w:tc>
        <w:tc>
          <w:tcPr>
            <w:tcW w:w="3826" w:type="dxa"/>
            <w:shd w:val="clear" w:color="auto" w:fill="BDD6EE" w:themeFill="accent1" w:themeFillTint="66"/>
          </w:tcPr>
          <w:p w:rsidR="00065C08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will be given time and space to feel ‘okay again’</w:t>
            </w:r>
          </w:p>
          <w:p w:rsidR="00556C00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will be asked when I’m ready to return to the daily routine</w:t>
            </w:r>
          </w:p>
          <w:p w:rsidR="00556C00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will be offered a drink of water</w:t>
            </w:r>
          </w:p>
          <w:p w:rsidR="00CB3C16" w:rsidRPr="00556C00" w:rsidRDefault="00CB3C16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may be asked to discuss what has happened using a comic strip conversation</w:t>
            </w:r>
          </w:p>
        </w:tc>
      </w:tr>
    </w:tbl>
    <w:p w:rsidR="00463C38" w:rsidRPr="00662882" w:rsidRDefault="00463C38" w:rsidP="00662882"/>
    <w:sectPr w:rsidR="00463C38" w:rsidRPr="00662882" w:rsidSect="00D64C26">
      <w:headerReference w:type="default" r:id="rId7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F5" w:rsidRDefault="00685EF5" w:rsidP="00662882">
      <w:pPr>
        <w:spacing w:after="0" w:line="240" w:lineRule="auto"/>
      </w:pPr>
      <w:r>
        <w:separator/>
      </w:r>
    </w:p>
  </w:endnote>
  <w:endnote w:type="continuationSeparator" w:id="0">
    <w:p w:rsidR="00685EF5" w:rsidRDefault="00685EF5" w:rsidP="0066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F5" w:rsidRDefault="00685EF5" w:rsidP="00662882">
      <w:pPr>
        <w:spacing w:after="0" w:line="240" w:lineRule="auto"/>
      </w:pPr>
      <w:r>
        <w:separator/>
      </w:r>
    </w:p>
  </w:footnote>
  <w:footnote w:type="continuationSeparator" w:id="0">
    <w:p w:rsidR="00685EF5" w:rsidRDefault="00685EF5" w:rsidP="0066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882" w:rsidRDefault="00BA1F2D">
    <w:pPr>
      <w:pStyle w:val="Header"/>
    </w:pPr>
    <w:r>
      <w:t>Primary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A4B50"/>
    <w:multiLevelType w:val="hybridMultilevel"/>
    <w:tmpl w:val="46C4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E7D09"/>
    <w:multiLevelType w:val="hybridMultilevel"/>
    <w:tmpl w:val="124EB2E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FB7E29"/>
    <w:multiLevelType w:val="hybridMultilevel"/>
    <w:tmpl w:val="867C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668FC"/>
    <w:multiLevelType w:val="hybridMultilevel"/>
    <w:tmpl w:val="69A671B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2073A8"/>
    <w:multiLevelType w:val="hybridMultilevel"/>
    <w:tmpl w:val="345AB3E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612C27"/>
    <w:multiLevelType w:val="hybridMultilevel"/>
    <w:tmpl w:val="0E0E7D8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DE0270"/>
    <w:multiLevelType w:val="hybridMultilevel"/>
    <w:tmpl w:val="893C6C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82"/>
    <w:rsid w:val="00065C08"/>
    <w:rsid w:val="00463C38"/>
    <w:rsid w:val="00556C00"/>
    <w:rsid w:val="005F3CA5"/>
    <w:rsid w:val="00662882"/>
    <w:rsid w:val="00685EF5"/>
    <w:rsid w:val="00BA1F2D"/>
    <w:rsid w:val="00CB3C16"/>
    <w:rsid w:val="00D6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A1866-DF82-4DF6-8626-CBBA680A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628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288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82"/>
  </w:style>
  <w:style w:type="paragraph" w:styleId="Footer">
    <w:name w:val="footer"/>
    <w:basedOn w:val="Normal"/>
    <w:link w:val="FooterChar"/>
    <w:uiPriority w:val="99"/>
    <w:unhideWhenUsed/>
    <w:rsid w:val="00662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82"/>
  </w:style>
  <w:style w:type="paragraph" w:styleId="ListParagraph">
    <w:name w:val="List Paragraph"/>
    <w:basedOn w:val="Normal"/>
    <w:uiPriority w:val="34"/>
    <w:qFormat/>
    <w:rsid w:val="00662882"/>
    <w:pPr>
      <w:ind w:left="720"/>
      <w:contextualSpacing/>
    </w:pPr>
  </w:style>
  <w:style w:type="paragraph" w:styleId="NoSpacing">
    <w:name w:val="No Spacing"/>
    <w:uiPriority w:val="1"/>
    <w:qFormat/>
    <w:rsid w:val="00D64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Acre Woods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Ring</dc:creator>
  <cp:keywords/>
  <dc:description/>
  <cp:lastModifiedBy>Tracey Bradley</cp:lastModifiedBy>
  <cp:revision>3</cp:revision>
  <dcterms:created xsi:type="dcterms:W3CDTF">2017-12-20T09:32:00Z</dcterms:created>
  <dcterms:modified xsi:type="dcterms:W3CDTF">2018-04-03T11:36:00Z</dcterms:modified>
</cp:coreProperties>
</file>